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5E" w:rsidRPr="00165049" w:rsidRDefault="0065235E" w:rsidP="0065235E">
      <w:pPr>
        <w:spacing w:after="0" w:line="240" w:lineRule="auto"/>
        <w:jc w:val="center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Учебно-тематическое планирование</w:t>
      </w:r>
    </w:p>
    <w:p w:rsidR="0065235E" w:rsidRPr="00165049" w:rsidRDefault="0065235E" w:rsidP="0065235E">
      <w:pPr>
        <w:spacing w:after="0" w:line="240" w:lineRule="auto"/>
        <w:jc w:val="center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По окружающему миру.</w:t>
      </w:r>
    </w:p>
    <w:p w:rsidR="0065235E" w:rsidRPr="00165049" w:rsidRDefault="0065235E" w:rsidP="0065235E">
      <w:pPr>
        <w:spacing w:after="0" w:line="240" w:lineRule="auto"/>
        <w:jc w:val="center"/>
        <w:rPr>
          <w:rFonts w:ascii="Times New Roman" w:hAnsi="Times New Roman"/>
        </w:rPr>
      </w:pPr>
    </w:p>
    <w:p w:rsidR="0065235E" w:rsidRPr="00165049" w:rsidRDefault="0065235E" w:rsidP="0065235E">
      <w:pPr>
        <w:spacing w:after="0" w:line="240" w:lineRule="auto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Класс:  3 «а» класс.</w:t>
      </w:r>
    </w:p>
    <w:p w:rsidR="0065235E" w:rsidRPr="00165049" w:rsidRDefault="0065235E" w:rsidP="0065235E">
      <w:pPr>
        <w:spacing w:after="0" w:line="240" w:lineRule="auto"/>
        <w:rPr>
          <w:rFonts w:ascii="Times New Roman" w:hAnsi="Times New Roman"/>
          <w:b/>
        </w:rPr>
      </w:pPr>
      <w:r w:rsidRPr="00165049">
        <w:rPr>
          <w:rFonts w:ascii="Times New Roman" w:hAnsi="Times New Roman"/>
        </w:rPr>
        <w:t xml:space="preserve">Учитель Шакурова </w:t>
      </w:r>
      <w:proofErr w:type="spellStart"/>
      <w:r w:rsidRPr="00165049">
        <w:rPr>
          <w:rFonts w:ascii="Times New Roman" w:hAnsi="Times New Roman"/>
        </w:rPr>
        <w:t>Гульназ</w:t>
      </w:r>
      <w:proofErr w:type="spellEnd"/>
      <w:r w:rsidRPr="00165049">
        <w:rPr>
          <w:rFonts w:ascii="Times New Roman" w:hAnsi="Times New Roman"/>
        </w:rPr>
        <w:t xml:space="preserve"> </w:t>
      </w:r>
      <w:proofErr w:type="spellStart"/>
      <w:r w:rsidRPr="00165049">
        <w:rPr>
          <w:rFonts w:ascii="Times New Roman" w:hAnsi="Times New Roman"/>
        </w:rPr>
        <w:t>Асхатовна</w:t>
      </w:r>
      <w:proofErr w:type="spellEnd"/>
    </w:p>
    <w:p w:rsidR="0065235E" w:rsidRPr="00165049" w:rsidRDefault="0065235E" w:rsidP="0065235E">
      <w:pPr>
        <w:spacing w:after="0" w:line="240" w:lineRule="auto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Количество часов  </w:t>
      </w:r>
    </w:p>
    <w:p w:rsidR="0065235E" w:rsidRPr="00165049" w:rsidRDefault="0065235E" w:rsidP="0065235E">
      <w:pPr>
        <w:spacing w:after="0" w:line="240" w:lineRule="auto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Всего 68  час; в неделю 2 час. </w:t>
      </w:r>
    </w:p>
    <w:p w:rsidR="0065235E" w:rsidRPr="00165049" w:rsidRDefault="0065235E" w:rsidP="0065235E">
      <w:pPr>
        <w:spacing w:after="0" w:line="240" w:lineRule="auto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Плановых контрольных уроков</w:t>
      </w:r>
      <w:r w:rsidR="00D97F4C" w:rsidRPr="00165049">
        <w:rPr>
          <w:rFonts w:ascii="Times New Roman" w:hAnsi="Times New Roman"/>
        </w:rPr>
        <w:t xml:space="preserve">: </w:t>
      </w:r>
      <w:r w:rsidR="00922D75" w:rsidRPr="00165049">
        <w:rPr>
          <w:rFonts w:ascii="Times New Roman" w:hAnsi="Times New Roman"/>
        </w:rPr>
        <w:t xml:space="preserve"> защит</w:t>
      </w:r>
      <w:r w:rsidR="00D97F4C" w:rsidRPr="00165049">
        <w:rPr>
          <w:rFonts w:ascii="Times New Roman" w:hAnsi="Times New Roman"/>
        </w:rPr>
        <w:t>а проектов-6</w:t>
      </w:r>
      <w:r w:rsidR="002645E0">
        <w:rPr>
          <w:rFonts w:ascii="Times New Roman" w:hAnsi="Times New Roman"/>
        </w:rPr>
        <w:t>, диагностические работы – 6</w:t>
      </w:r>
      <w:r w:rsidR="00D97F4C" w:rsidRPr="00165049">
        <w:rPr>
          <w:rFonts w:ascii="Times New Roman" w:hAnsi="Times New Roman"/>
        </w:rPr>
        <w:t>.</w:t>
      </w:r>
      <w:r w:rsidRPr="00165049">
        <w:rPr>
          <w:rFonts w:ascii="Times New Roman" w:hAnsi="Times New Roman"/>
        </w:rPr>
        <w:t xml:space="preserve"> </w:t>
      </w:r>
    </w:p>
    <w:p w:rsidR="0065235E" w:rsidRPr="00165049" w:rsidRDefault="0065235E" w:rsidP="0065235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65235E" w:rsidRPr="00165049" w:rsidRDefault="0065235E" w:rsidP="0065235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165049">
        <w:rPr>
          <w:rFonts w:ascii="Times New Roman" w:hAnsi="Times New Roman"/>
        </w:rPr>
        <w:t xml:space="preserve">Планирование составлено на основе: </w:t>
      </w:r>
    </w:p>
    <w:p w:rsidR="0065235E" w:rsidRPr="00165049" w:rsidRDefault="0065235E" w:rsidP="0065235E">
      <w:pPr>
        <w:spacing w:after="0" w:line="240" w:lineRule="auto"/>
        <w:ind w:left="567"/>
        <w:jc w:val="both"/>
        <w:rPr>
          <w:rFonts w:ascii="Times New Roman" w:eastAsia="Times New Roman" w:hAnsi="Times New Roman"/>
          <w:lang w:eastAsia="ru-RU"/>
        </w:rPr>
      </w:pPr>
      <w:r w:rsidRPr="00165049">
        <w:rPr>
          <w:rFonts w:ascii="Times New Roman" w:hAnsi="Times New Roman"/>
        </w:rPr>
        <w:t xml:space="preserve">1.Федерального государственного образовательного стандарта  начального общего  образования </w:t>
      </w:r>
    </w:p>
    <w:p w:rsidR="0065235E" w:rsidRPr="00165049" w:rsidRDefault="0065235E" w:rsidP="0065235E">
      <w:pPr>
        <w:autoSpaceDE w:val="0"/>
        <w:autoSpaceDN w:val="0"/>
        <w:adjustRightInd w:val="0"/>
        <w:spacing w:before="108" w:after="108" w:line="240" w:lineRule="auto"/>
        <w:ind w:left="567"/>
        <w:jc w:val="both"/>
        <w:outlineLvl w:val="0"/>
        <w:rPr>
          <w:rFonts w:ascii="Times New Roman" w:hAnsi="Times New Roman"/>
          <w:b/>
          <w:bCs/>
          <w:color w:val="26282F"/>
        </w:rPr>
      </w:pPr>
      <w:r w:rsidRPr="00165049">
        <w:rPr>
          <w:rFonts w:ascii="Times New Roman" w:eastAsia="Times New Roman" w:hAnsi="Times New Roman"/>
          <w:lang w:eastAsia="ru-RU"/>
        </w:rPr>
        <w:t xml:space="preserve">2. </w:t>
      </w:r>
      <w:proofErr w:type="gramStart"/>
      <w:r w:rsidRPr="00165049">
        <w:rPr>
          <w:rFonts w:ascii="Times New Roman" w:eastAsia="Times New Roman" w:hAnsi="Times New Roman"/>
          <w:lang w:eastAsia="ru-RU"/>
        </w:rPr>
        <w:t xml:space="preserve"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40936), </w:t>
      </w:r>
      <w:r w:rsidRPr="00165049">
        <w:rPr>
          <w:rFonts w:ascii="Times New Roman" w:hAnsi="Times New Roman"/>
          <w:b/>
          <w:bCs/>
          <w:color w:val="26282F"/>
        </w:rPr>
        <w:t xml:space="preserve">Письма Министерства образования и науки РФ от 3 марта 2016 г. N 08-334, </w:t>
      </w:r>
      <w:proofErr w:type="gramEnd"/>
    </w:p>
    <w:p w:rsidR="0065235E" w:rsidRPr="00165049" w:rsidRDefault="0065235E" w:rsidP="0065235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3. Примерных программ по</w:t>
      </w:r>
      <w:r w:rsidR="0002541D" w:rsidRPr="00165049">
        <w:rPr>
          <w:rFonts w:ascii="Times New Roman" w:hAnsi="Times New Roman"/>
        </w:rPr>
        <w:t xml:space="preserve"> окружающему миру</w:t>
      </w:r>
      <w:r w:rsidRPr="00165049">
        <w:rPr>
          <w:rFonts w:ascii="Times New Roman" w:hAnsi="Times New Roman"/>
        </w:rPr>
        <w:t xml:space="preserve">, </w:t>
      </w:r>
      <w:proofErr w:type="gramStart"/>
      <w:r w:rsidRPr="00165049">
        <w:rPr>
          <w:rFonts w:ascii="Times New Roman" w:hAnsi="Times New Roman"/>
        </w:rPr>
        <w:t>созданные</w:t>
      </w:r>
      <w:proofErr w:type="gramEnd"/>
      <w:r w:rsidRPr="00165049">
        <w:rPr>
          <w:rFonts w:ascii="Times New Roman" w:hAnsi="Times New Roman"/>
        </w:rPr>
        <w:t xml:space="preserve"> на основе ФГОС НОО;</w:t>
      </w:r>
    </w:p>
    <w:p w:rsidR="0065235E" w:rsidRPr="00165049" w:rsidRDefault="0065235E" w:rsidP="0065235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4. Учебного плана МБОУ «Школа №58» Советского района </w:t>
      </w:r>
      <w:proofErr w:type="spellStart"/>
      <w:r w:rsidRPr="00165049">
        <w:rPr>
          <w:rFonts w:ascii="Times New Roman" w:hAnsi="Times New Roman"/>
        </w:rPr>
        <w:t>г</w:t>
      </w:r>
      <w:proofErr w:type="gramStart"/>
      <w:r w:rsidRPr="00165049">
        <w:rPr>
          <w:rFonts w:ascii="Times New Roman" w:hAnsi="Times New Roman"/>
        </w:rPr>
        <w:t>.К</w:t>
      </w:r>
      <w:proofErr w:type="gramEnd"/>
      <w:r w:rsidRPr="00165049">
        <w:rPr>
          <w:rFonts w:ascii="Times New Roman" w:hAnsi="Times New Roman"/>
        </w:rPr>
        <w:t>азани</w:t>
      </w:r>
      <w:proofErr w:type="spellEnd"/>
      <w:r w:rsidRPr="00165049">
        <w:rPr>
          <w:rFonts w:ascii="Times New Roman" w:hAnsi="Times New Roman"/>
        </w:rPr>
        <w:t xml:space="preserve"> на 2016-2017 учебный год.</w:t>
      </w:r>
    </w:p>
    <w:p w:rsidR="0065235E" w:rsidRPr="00165049" w:rsidRDefault="0065235E" w:rsidP="0065235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5. Учебного графика МБОУ «Школа №58» Советского района </w:t>
      </w:r>
      <w:proofErr w:type="spellStart"/>
      <w:r w:rsidRPr="00165049">
        <w:rPr>
          <w:rFonts w:ascii="Times New Roman" w:hAnsi="Times New Roman"/>
        </w:rPr>
        <w:t>г</w:t>
      </w:r>
      <w:proofErr w:type="gramStart"/>
      <w:r w:rsidRPr="00165049">
        <w:rPr>
          <w:rFonts w:ascii="Times New Roman" w:hAnsi="Times New Roman"/>
        </w:rPr>
        <w:t>.К</w:t>
      </w:r>
      <w:proofErr w:type="gramEnd"/>
      <w:r w:rsidRPr="00165049">
        <w:rPr>
          <w:rFonts w:ascii="Times New Roman" w:hAnsi="Times New Roman"/>
        </w:rPr>
        <w:t>азани</w:t>
      </w:r>
      <w:proofErr w:type="spellEnd"/>
      <w:r w:rsidRPr="00165049">
        <w:rPr>
          <w:rFonts w:ascii="Times New Roman" w:hAnsi="Times New Roman"/>
        </w:rPr>
        <w:t xml:space="preserve"> на 2016-2017 учебный год.;</w:t>
      </w:r>
    </w:p>
    <w:p w:rsidR="0065235E" w:rsidRPr="00165049" w:rsidRDefault="0065235E" w:rsidP="0065235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165049">
        <w:rPr>
          <w:rFonts w:ascii="Times New Roman" w:hAnsi="Times New Roman"/>
        </w:rPr>
        <w:t xml:space="preserve">6. Образовательной программы МБОУ «Школа №58» Советского района </w:t>
      </w:r>
      <w:proofErr w:type="spellStart"/>
      <w:r w:rsidRPr="00165049">
        <w:rPr>
          <w:rFonts w:ascii="Times New Roman" w:hAnsi="Times New Roman"/>
        </w:rPr>
        <w:t>г</w:t>
      </w:r>
      <w:proofErr w:type="gramStart"/>
      <w:r w:rsidRPr="00165049">
        <w:rPr>
          <w:rFonts w:ascii="Times New Roman" w:hAnsi="Times New Roman"/>
        </w:rPr>
        <w:t>.К</w:t>
      </w:r>
      <w:proofErr w:type="gramEnd"/>
      <w:r w:rsidRPr="00165049">
        <w:rPr>
          <w:rFonts w:ascii="Times New Roman" w:hAnsi="Times New Roman"/>
        </w:rPr>
        <w:t>азани</w:t>
      </w:r>
      <w:proofErr w:type="spellEnd"/>
      <w:r w:rsidRPr="00165049">
        <w:rPr>
          <w:rFonts w:ascii="Times New Roman" w:hAnsi="Times New Roman"/>
        </w:rPr>
        <w:t xml:space="preserve"> для  начального общего образования;</w:t>
      </w:r>
    </w:p>
    <w:p w:rsidR="0065235E" w:rsidRPr="00165049" w:rsidRDefault="0065235E" w:rsidP="0065235E">
      <w:pPr>
        <w:pStyle w:val="a7"/>
        <w:tabs>
          <w:tab w:val="num" w:pos="0"/>
        </w:tabs>
        <w:spacing w:after="0"/>
        <w:ind w:firstLine="567"/>
        <w:jc w:val="both"/>
        <w:rPr>
          <w:color w:val="FF0000"/>
          <w:sz w:val="22"/>
          <w:szCs w:val="22"/>
        </w:rPr>
      </w:pPr>
      <w:r w:rsidRPr="00165049">
        <w:rPr>
          <w:sz w:val="22"/>
          <w:szCs w:val="22"/>
        </w:rPr>
        <w:t xml:space="preserve">7. Программы курса по окружающему миру  под редакцией </w:t>
      </w:r>
      <w:proofErr w:type="spellStart"/>
      <w:r w:rsidRPr="00165049">
        <w:rPr>
          <w:sz w:val="22"/>
          <w:szCs w:val="22"/>
        </w:rPr>
        <w:t>А.А.Плешакова</w:t>
      </w:r>
      <w:proofErr w:type="spellEnd"/>
      <w:r w:rsidRPr="00165049">
        <w:rPr>
          <w:sz w:val="22"/>
          <w:szCs w:val="22"/>
        </w:rPr>
        <w:t xml:space="preserve"> - М.: Просвещение,2014</w:t>
      </w:r>
    </w:p>
    <w:p w:rsidR="0065235E" w:rsidRPr="00165049" w:rsidRDefault="0065235E" w:rsidP="0065235E">
      <w:pPr>
        <w:pStyle w:val="a7"/>
        <w:spacing w:after="0"/>
        <w:ind w:left="720"/>
        <w:jc w:val="center"/>
        <w:rPr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ind w:left="720"/>
        <w:jc w:val="center"/>
        <w:rPr>
          <w:sz w:val="22"/>
          <w:szCs w:val="22"/>
        </w:rPr>
      </w:pPr>
      <w:r w:rsidRPr="00165049">
        <w:rPr>
          <w:sz w:val="22"/>
          <w:szCs w:val="22"/>
        </w:rPr>
        <w:t>Учебно-методический комплект  «Школа России».</w:t>
      </w:r>
    </w:p>
    <w:p w:rsidR="0065235E" w:rsidRPr="00165049" w:rsidRDefault="0065235E" w:rsidP="007E7327">
      <w:pPr>
        <w:pStyle w:val="a7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165049">
        <w:rPr>
          <w:sz w:val="22"/>
          <w:szCs w:val="22"/>
        </w:rPr>
        <w:t>Окружающий мир. Мир вокруг нас. Учебник для 3 класса начальной школы. В двух частях. Часть 1,2/Плешаков А.А. – М: Просвещение, 2015.</w:t>
      </w:r>
    </w:p>
    <w:p w:rsidR="0065235E" w:rsidRPr="00165049" w:rsidRDefault="0065235E" w:rsidP="007E7327">
      <w:pPr>
        <w:pStyle w:val="a7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165049">
        <w:rPr>
          <w:sz w:val="22"/>
          <w:szCs w:val="22"/>
        </w:rPr>
        <w:t>Плешаков А.А. Зелёные страницы. – Просвещение, 2013</w:t>
      </w:r>
    </w:p>
    <w:p w:rsidR="0065235E" w:rsidRPr="00165049" w:rsidRDefault="0065235E" w:rsidP="007E7327">
      <w:pPr>
        <w:pStyle w:val="a7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165049">
        <w:rPr>
          <w:sz w:val="22"/>
          <w:szCs w:val="22"/>
        </w:rPr>
        <w:t>Плешаков А.А.  От земли до неба. Атлас – определитель. - Просвещение, 2013</w:t>
      </w:r>
    </w:p>
    <w:p w:rsidR="0065235E" w:rsidRPr="00165049" w:rsidRDefault="0065235E" w:rsidP="007E7327">
      <w:pPr>
        <w:pStyle w:val="a7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165049">
        <w:rPr>
          <w:sz w:val="22"/>
          <w:szCs w:val="22"/>
        </w:rPr>
        <w:t>Электронные образовательные ресурсы:   материалы сообществ и ЭОР с сети Интернет</w:t>
      </w:r>
    </w:p>
    <w:p w:rsidR="0065235E" w:rsidRPr="00165049" w:rsidRDefault="0065235E" w:rsidP="0065235E">
      <w:pPr>
        <w:pStyle w:val="a7"/>
        <w:spacing w:after="0"/>
        <w:ind w:left="720"/>
        <w:jc w:val="both"/>
        <w:rPr>
          <w:color w:val="FF0000"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both"/>
        <w:rPr>
          <w:color w:val="FF0000"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both"/>
        <w:rPr>
          <w:color w:val="FF0000"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both"/>
        <w:rPr>
          <w:color w:val="FF0000"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165049" w:rsidRDefault="00165049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165049" w:rsidRDefault="00165049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165049" w:rsidRDefault="00165049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165049" w:rsidRDefault="00165049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3508F6" w:rsidRDefault="003508F6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3508F6" w:rsidRDefault="003508F6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3508F6" w:rsidRDefault="003508F6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3508F6" w:rsidRDefault="003508F6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center"/>
        <w:rPr>
          <w:b/>
          <w:sz w:val="22"/>
          <w:szCs w:val="22"/>
        </w:rPr>
      </w:pPr>
      <w:r w:rsidRPr="00165049">
        <w:rPr>
          <w:b/>
          <w:sz w:val="22"/>
          <w:szCs w:val="22"/>
        </w:rPr>
        <w:lastRenderedPageBreak/>
        <w:t>Пояснительная записка</w:t>
      </w:r>
    </w:p>
    <w:p w:rsidR="0065235E" w:rsidRPr="00165049" w:rsidRDefault="0065235E" w:rsidP="0065235E">
      <w:pPr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Программа составлена на основе федерального государственного образовательного стандарта начального общего образования </w:t>
      </w:r>
      <w:r w:rsidRPr="00165049">
        <w:rPr>
          <w:rFonts w:ascii="Times New Roman" w:hAnsi="Times New Roman"/>
          <w:color w:val="FF0000"/>
        </w:rPr>
        <w:t xml:space="preserve"> </w:t>
      </w:r>
      <w:r w:rsidRPr="00165049">
        <w:rPr>
          <w:rFonts w:ascii="Times New Roman" w:hAnsi="Times New Roman"/>
        </w:rPr>
        <w:t>и образовательной програ</w:t>
      </w:r>
      <w:r w:rsidRPr="00165049">
        <w:rPr>
          <w:rFonts w:ascii="Times New Roman" w:hAnsi="Times New Roman"/>
        </w:rPr>
        <w:t>м</w:t>
      </w:r>
      <w:r w:rsidRPr="00165049">
        <w:rPr>
          <w:rFonts w:ascii="Times New Roman" w:hAnsi="Times New Roman"/>
        </w:rPr>
        <w:t>мы начального общего образования МБОУ «Школа №58» Советского района г.</w:t>
      </w:r>
      <w:r w:rsidR="00BA454F" w:rsidRPr="00165049">
        <w:rPr>
          <w:rFonts w:ascii="Times New Roman" w:hAnsi="Times New Roman"/>
        </w:rPr>
        <w:t xml:space="preserve"> </w:t>
      </w:r>
      <w:r w:rsidRPr="00165049">
        <w:rPr>
          <w:rFonts w:ascii="Times New Roman" w:hAnsi="Times New Roman"/>
        </w:rPr>
        <w:t xml:space="preserve">Казани. </w:t>
      </w:r>
    </w:p>
    <w:p w:rsidR="0065235E" w:rsidRPr="00165049" w:rsidRDefault="0065235E" w:rsidP="0065235E">
      <w:pPr>
        <w:pStyle w:val="a7"/>
        <w:spacing w:after="0"/>
        <w:jc w:val="center"/>
        <w:rPr>
          <w:b/>
          <w:sz w:val="22"/>
          <w:szCs w:val="22"/>
        </w:rPr>
      </w:pPr>
      <w:r w:rsidRPr="00165049">
        <w:rPr>
          <w:b/>
          <w:sz w:val="22"/>
          <w:szCs w:val="22"/>
        </w:rPr>
        <w:t>Цели и задачи курса</w:t>
      </w:r>
    </w:p>
    <w:p w:rsidR="0065235E" w:rsidRPr="00165049" w:rsidRDefault="0065235E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rPr>
          <w:sz w:val="22"/>
          <w:szCs w:val="22"/>
        </w:rPr>
      </w:pPr>
      <w:r w:rsidRPr="00165049">
        <w:rPr>
          <w:sz w:val="22"/>
          <w:szCs w:val="22"/>
        </w:rPr>
        <w:t>1.Формирование целостной картины мира и осознание места в нём человека на основе единства рационально-научного познания  и эмоционально-ценностного осмысления  ребёнком личного опыта общения с людьми и природой;</w:t>
      </w:r>
    </w:p>
    <w:p w:rsidR="0065235E" w:rsidRPr="00165049" w:rsidRDefault="0065235E" w:rsidP="0065235E">
      <w:pPr>
        <w:pStyle w:val="a7"/>
        <w:spacing w:after="0"/>
        <w:rPr>
          <w:sz w:val="22"/>
          <w:szCs w:val="22"/>
        </w:rPr>
      </w:pPr>
      <w:r w:rsidRPr="00165049">
        <w:rPr>
          <w:sz w:val="22"/>
          <w:szCs w:val="22"/>
        </w:rPr>
        <w:t>2. Духовно-нравственное развитие и воспитание личности  и гражданина России в условиях культурного и конфессионального многообразия российского общества.</w:t>
      </w:r>
    </w:p>
    <w:p w:rsidR="0065235E" w:rsidRPr="00165049" w:rsidRDefault="0065235E" w:rsidP="0065235E">
      <w:pPr>
        <w:pStyle w:val="a7"/>
        <w:spacing w:after="0"/>
        <w:rPr>
          <w:sz w:val="22"/>
          <w:szCs w:val="22"/>
        </w:rPr>
      </w:pPr>
      <w:r w:rsidRPr="00165049">
        <w:rPr>
          <w:sz w:val="22"/>
          <w:szCs w:val="22"/>
        </w:rPr>
        <w:t>3.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 жизни.</w:t>
      </w:r>
    </w:p>
    <w:p w:rsidR="0065235E" w:rsidRPr="00165049" w:rsidRDefault="0065235E" w:rsidP="0065235E">
      <w:pPr>
        <w:pStyle w:val="a7"/>
        <w:spacing w:after="0"/>
        <w:rPr>
          <w:sz w:val="22"/>
          <w:szCs w:val="22"/>
        </w:rPr>
      </w:pPr>
      <w:r w:rsidRPr="00165049">
        <w:rPr>
          <w:sz w:val="22"/>
          <w:szCs w:val="22"/>
        </w:rPr>
        <w:t>4. Осознание ребёнком ценности, целостности и многообразия окружающего мира, своего места в нём</w:t>
      </w:r>
    </w:p>
    <w:p w:rsidR="0065235E" w:rsidRPr="00165049" w:rsidRDefault="0065235E" w:rsidP="0065235E">
      <w:pPr>
        <w:pStyle w:val="a7"/>
        <w:spacing w:after="0"/>
        <w:rPr>
          <w:sz w:val="22"/>
          <w:szCs w:val="22"/>
        </w:rPr>
      </w:pPr>
      <w:r w:rsidRPr="00165049">
        <w:rPr>
          <w:sz w:val="22"/>
          <w:szCs w:val="22"/>
        </w:rPr>
        <w:t>5. Формирование модели безопасного поведения в условиях повседневной жизни и в различных опасных и чрезвычайных ситуациях.</w:t>
      </w:r>
    </w:p>
    <w:p w:rsidR="0065235E" w:rsidRPr="00165049" w:rsidRDefault="0065235E" w:rsidP="0065235E">
      <w:pPr>
        <w:pStyle w:val="a7"/>
        <w:spacing w:after="0"/>
        <w:rPr>
          <w:sz w:val="22"/>
          <w:szCs w:val="22"/>
        </w:rPr>
      </w:pPr>
      <w:r w:rsidRPr="00165049">
        <w:rPr>
          <w:sz w:val="22"/>
          <w:szCs w:val="22"/>
        </w:rPr>
        <w:t>6. Формирование психологической культуры и компетенции для обеспечения эффективного и безопасного взаимодействия в социуме.</w:t>
      </w:r>
    </w:p>
    <w:p w:rsidR="0065235E" w:rsidRPr="00165049" w:rsidRDefault="0065235E" w:rsidP="0065235E">
      <w:pPr>
        <w:pStyle w:val="a7"/>
        <w:spacing w:after="0"/>
        <w:jc w:val="both"/>
        <w:rPr>
          <w:b/>
          <w:color w:val="FF0000"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center"/>
        <w:rPr>
          <w:b/>
          <w:sz w:val="22"/>
          <w:szCs w:val="22"/>
        </w:rPr>
      </w:pPr>
      <w:r w:rsidRPr="00165049">
        <w:rPr>
          <w:b/>
          <w:sz w:val="22"/>
          <w:szCs w:val="22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1198"/>
      </w:tblGrid>
      <w:tr w:rsidR="0065235E" w:rsidRPr="00165049" w:rsidTr="00165049">
        <w:trPr>
          <w:trHeight w:val="50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35E" w:rsidRPr="00165049" w:rsidRDefault="0065235E" w:rsidP="00DC209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5049">
              <w:rPr>
                <w:rFonts w:ascii="Times New Roman" w:hAnsi="Times New Roman"/>
                <w:b/>
              </w:rPr>
              <w:t xml:space="preserve">Раздел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35E" w:rsidRPr="00165049" w:rsidRDefault="0065235E" w:rsidP="00DC209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65049">
              <w:rPr>
                <w:rFonts w:ascii="Times New Roman" w:hAnsi="Times New Roman"/>
                <w:b/>
              </w:rPr>
              <w:t>Элементы содержания</w:t>
            </w:r>
          </w:p>
        </w:tc>
      </w:tr>
      <w:tr w:rsidR="0065235E" w:rsidRPr="00165049" w:rsidTr="0016504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165049">
              <w:rPr>
                <w:rFonts w:ascii="Times New Roman" w:eastAsia="Times New Roman" w:hAnsi="Times New Roman"/>
                <w:b/>
              </w:rPr>
              <w:t xml:space="preserve">Как устроен мир </w:t>
            </w:r>
          </w:p>
          <w:p w:rsidR="0065235E" w:rsidRPr="00165049" w:rsidRDefault="0065235E" w:rsidP="00DC209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Природа, ее разнообразие. Растения, животные, грибы, бактерии – царства живой природы.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Связи в природе. Роль природы в жизни людей.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Человек – часть природы, разумное существо. Внутренний мир человека. Восприятие, память,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мышление, воображение – ступеньки познания человеком окружающего мира.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Общество. Семья, народ, государство – части общества. Человек – часть общества.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Человечество.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</w:t>
            </w:r>
          </w:p>
          <w:p w:rsidR="0065235E" w:rsidRPr="00165049" w:rsidRDefault="0065235E" w:rsidP="00DC209E">
            <w:pPr>
              <w:spacing w:after="0"/>
              <w:rPr>
                <w:rFonts w:ascii="Times New Roman" w:hAnsi="Times New Roman"/>
              </w:rPr>
            </w:pPr>
          </w:p>
        </w:tc>
      </w:tr>
      <w:tr w:rsidR="0065235E" w:rsidRPr="00165049" w:rsidTr="0016504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DC209E">
            <w:pPr>
              <w:spacing w:after="0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/>
              </w:rPr>
              <w:t xml:space="preserve">Эта удивительная природа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Тела, вещества, частицы. Разнообразие веществ. Твердые, жидкие, газообразные тела и вещества.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Воздух. Свойства воздуха. Состав воздуха. Значение воздуха для живых организмов. Источники загрязнения воздуха. Охрана воздуха от загрязнений.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Вода. Свойства воды. Очистка воды от примесей с помощью фильтра. Три состояния воды. Круговорот воды в природе. Значение воды для растений, животных, человека. Источники загрязнения воды. Охрана воды от загрязнений. Необходимость экономии воды при ее использовании.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Разрушение твердых пород в природе. Почва. Состав почвы. Представление об образовании почвы,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 xml:space="preserve">Разнообразие растений. Группы растений: водоросли, мхи, папоротники, хвойные, цветковые. Дыхание и питание растений. Размножение и развитие растений. Роль растений в природе и жизни человека. Влияние человека на </w:t>
            </w:r>
            <w:r w:rsidRPr="00165049">
              <w:rPr>
                <w:rFonts w:ascii="Times New Roman" w:eastAsia="Times New Roman" w:hAnsi="Times New Roman"/>
              </w:rPr>
              <w:lastRenderedPageBreak/>
              <w:t>растительный мир. Растения из Красной книги России. Охрана растений.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Разнообразие животных. Группы животных: насекомые, рыбы, земноводные, пресмыкающиеся, птицы, звери или млекопитающие. 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Грибы, их разнообразие и строение.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 xml:space="preserve"> «Великий круговорот жизни». Основные звенья этого круговорота: организмы-производители, организмы-потребители и организмы-разрушители. Роль почвы в круговороте жизни.</w:t>
            </w:r>
          </w:p>
          <w:p w:rsidR="0065235E" w:rsidRPr="00165049" w:rsidRDefault="0065235E" w:rsidP="00DC209E">
            <w:pPr>
              <w:spacing w:after="0"/>
              <w:rPr>
                <w:rFonts w:ascii="Times New Roman" w:hAnsi="Times New Roman"/>
              </w:rPr>
            </w:pPr>
          </w:p>
        </w:tc>
      </w:tr>
      <w:tr w:rsidR="0065235E" w:rsidRPr="00165049" w:rsidTr="0016504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DC209E">
            <w:pPr>
              <w:spacing w:after="0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/>
              </w:rPr>
              <w:lastRenderedPageBreak/>
              <w:t>Мы и наше здоровье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 xml:space="preserve">Организм человека. Органы. Их функции в организме. Системы органов. 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Нервная система, ее роль в организме человека. Органы чувств, их значение и гигиена.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 xml:space="preserve">Кожа, ее функции. Гигиена кожи. </w:t>
            </w:r>
            <w:proofErr w:type="gramStart"/>
            <w:r w:rsidRPr="00165049">
              <w:rPr>
                <w:rFonts w:ascii="Times New Roman" w:eastAsia="Times New Roman" w:hAnsi="Times New Roman"/>
              </w:rPr>
              <w:t xml:space="preserve">Первая помощь при небольших повреждениях кожи (порез, ожог, ушиб, обморожение </w:t>
            </w:r>
            <w:proofErr w:type="gramEnd"/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Питательные вещества: белки, жиры, углеводы, витамины. Пищеварительная система, ее роль в организме. Гигиена питания.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 xml:space="preserve">Дыхательная и кровеносная системы, их роль в организме. 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Закаливание воздухом, водой, солнцем. Инфекционные болезни и способы их предупреждения. Здоровый образ жизни. Табак, алкоголь, наркотики – враги здоровья.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  <w:p w:rsidR="0065235E" w:rsidRPr="00165049" w:rsidRDefault="0065235E" w:rsidP="00DC209E">
            <w:pPr>
              <w:spacing w:after="0"/>
              <w:rPr>
                <w:rFonts w:ascii="Times New Roman" w:hAnsi="Times New Roman"/>
              </w:rPr>
            </w:pPr>
          </w:p>
        </w:tc>
      </w:tr>
      <w:tr w:rsidR="0065235E" w:rsidRPr="00165049" w:rsidTr="0016504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65235E">
            <w:pPr>
              <w:spacing w:after="0"/>
              <w:rPr>
                <w:rFonts w:ascii="Times New Roman" w:hAnsi="Times New Roman"/>
                <w:b/>
              </w:rPr>
            </w:pPr>
            <w:r w:rsidRPr="00165049">
              <w:rPr>
                <w:rFonts w:ascii="Times New Roman" w:hAnsi="Times New Roman"/>
                <w:b/>
              </w:rPr>
              <w:t>Наша  безопасность.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Огонь, вода и газ. Меры безопасности при обращении с огнем, газом. Действия во время пожара, аварии водопровода, утечки газа. Номера телефонов срочных служб.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Меры безопасности на улице, дороге, общественном транспорте. Дорожные знаки: предупреждающие, запрещающие, предписывающие, информационно-указательные.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Опасные места в доме и ближайших окрестностях. Правила поведения при встрече с незнакомцем.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Меры безопасности при общении с природой. Опасные природные явления. Экологическая безопасность.</w:t>
            </w:r>
          </w:p>
          <w:p w:rsidR="0065235E" w:rsidRPr="00165049" w:rsidRDefault="0065235E" w:rsidP="006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65235E" w:rsidRPr="00165049" w:rsidRDefault="005C1762" w:rsidP="00DC209E">
            <w:pPr>
              <w:spacing w:after="0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</w:t>
            </w:r>
          </w:p>
        </w:tc>
      </w:tr>
      <w:tr w:rsidR="0065235E" w:rsidRPr="00165049" w:rsidTr="0016504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5E" w:rsidRPr="00165049" w:rsidRDefault="005C1762" w:rsidP="005C1762">
            <w:pPr>
              <w:spacing w:after="0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/>
              </w:rPr>
              <w:t xml:space="preserve">Путешествие по городам и странам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62" w:rsidRPr="00165049" w:rsidRDefault="005C1762" w:rsidP="005C17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Города Золотого кольца России. Их прошлое и настоящее, основные достопримечательности, охрана памятников истории и культуры.</w:t>
            </w:r>
          </w:p>
          <w:p w:rsidR="005C1762" w:rsidRPr="00165049" w:rsidRDefault="005C1762" w:rsidP="005C17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Страны, граничащие с Россией - наши ближайшие соседи.</w:t>
            </w:r>
          </w:p>
          <w:p w:rsidR="005C1762" w:rsidRPr="00165049" w:rsidRDefault="005C1762" w:rsidP="005C17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Страны зарубежной Европы, их многообразие, расположение на карте, столицы, особенности природы, культуры, экономики. Основные достопримечательности, знаменитые люди разных стран.</w:t>
            </w:r>
          </w:p>
          <w:p w:rsidR="005C1762" w:rsidRPr="00165049" w:rsidRDefault="005C1762" w:rsidP="005C17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Знаменитые места мира. Достопримечательности Азии, Африки, Австралии, Америки.</w:t>
            </w:r>
          </w:p>
          <w:p w:rsidR="005C1762" w:rsidRPr="00165049" w:rsidRDefault="005C1762" w:rsidP="005C17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65049">
              <w:rPr>
                <w:rFonts w:ascii="Times New Roman" w:eastAsia="Times New Roman" w:hAnsi="Times New Roman"/>
              </w:rPr>
              <w:t>Бережное отношение к культурному наследию человечества.</w:t>
            </w:r>
          </w:p>
          <w:p w:rsidR="0065235E" w:rsidRPr="00165049" w:rsidRDefault="0065235E" w:rsidP="00DC209E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5C1762" w:rsidRPr="00165049" w:rsidRDefault="005C1762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96561F" w:rsidRDefault="0096561F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96561F" w:rsidRDefault="0096561F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96561F" w:rsidRDefault="0096561F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96561F" w:rsidRDefault="0096561F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96561F" w:rsidRDefault="0096561F" w:rsidP="0065235E">
      <w:pPr>
        <w:pStyle w:val="a7"/>
        <w:spacing w:after="0"/>
        <w:jc w:val="center"/>
        <w:rPr>
          <w:b/>
          <w:sz w:val="22"/>
          <w:szCs w:val="22"/>
        </w:rPr>
      </w:pPr>
    </w:p>
    <w:p w:rsidR="0065235E" w:rsidRPr="00165049" w:rsidRDefault="0065235E" w:rsidP="0065235E">
      <w:pPr>
        <w:pStyle w:val="a7"/>
        <w:spacing w:after="0"/>
        <w:jc w:val="center"/>
        <w:rPr>
          <w:b/>
          <w:sz w:val="22"/>
          <w:szCs w:val="22"/>
        </w:rPr>
      </w:pPr>
      <w:r w:rsidRPr="00165049">
        <w:rPr>
          <w:b/>
          <w:sz w:val="22"/>
          <w:szCs w:val="22"/>
        </w:rPr>
        <w:t>Место курса в учебном плане</w:t>
      </w:r>
    </w:p>
    <w:p w:rsidR="0065235E" w:rsidRPr="00165049" w:rsidRDefault="0065235E" w:rsidP="0065235E">
      <w:pPr>
        <w:pStyle w:val="a7"/>
        <w:spacing w:after="0"/>
        <w:jc w:val="both"/>
        <w:rPr>
          <w:sz w:val="22"/>
          <w:szCs w:val="22"/>
        </w:rPr>
      </w:pPr>
      <w:r w:rsidRPr="00165049">
        <w:rPr>
          <w:sz w:val="22"/>
          <w:szCs w:val="22"/>
        </w:rPr>
        <w:t>Данная рабочая программа рассчитана на 2 учебных часа в неделю, что составляет 68 часов в год.</w:t>
      </w:r>
    </w:p>
    <w:p w:rsidR="005C1762" w:rsidRPr="00165049" w:rsidRDefault="005C1762" w:rsidP="0065235E">
      <w:pPr>
        <w:pStyle w:val="a7"/>
        <w:spacing w:after="0"/>
        <w:jc w:val="both"/>
        <w:rPr>
          <w:sz w:val="22"/>
          <w:szCs w:val="22"/>
        </w:rPr>
      </w:pPr>
    </w:p>
    <w:p w:rsidR="005C1762" w:rsidRPr="00165049" w:rsidRDefault="005C1762" w:rsidP="0065235E">
      <w:pPr>
        <w:pStyle w:val="a7"/>
        <w:spacing w:after="0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45"/>
        <w:tblW w:w="13716" w:type="dxa"/>
        <w:tblLayout w:type="fixed"/>
        <w:tblLook w:val="04A0" w:firstRow="1" w:lastRow="0" w:firstColumn="1" w:lastColumn="0" w:noHBand="0" w:noVBand="1"/>
      </w:tblPr>
      <w:tblGrid>
        <w:gridCol w:w="959"/>
        <w:gridCol w:w="10348"/>
        <w:gridCol w:w="2409"/>
      </w:tblGrid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№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Тема раздела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Общее количество часов</w:t>
            </w:r>
          </w:p>
        </w:tc>
      </w:tr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 xml:space="preserve">Как устроен мир.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7</w:t>
            </w:r>
          </w:p>
        </w:tc>
      </w:tr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 xml:space="preserve">Эта удивительная природа.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19</w:t>
            </w:r>
          </w:p>
        </w:tc>
      </w:tr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 xml:space="preserve">Мы и наше здоровье.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3099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9</w:t>
            </w:r>
          </w:p>
        </w:tc>
      </w:tr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 xml:space="preserve">Наша безопасность.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3099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8</w:t>
            </w:r>
          </w:p>
        </w:tc>
      </w:tr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 xml:space="preserve">Чему учит экономика.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3099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11</w:t>
            </w:r>
          </w:p>
        </w:tc>
      </w:tr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 xml:space="preserve">Путешествие по городам и странам.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3099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14</w:t>
            </w:r>
          </w:p>
        </w:tc>
      </w:tr>
      <w:tr w:rsidR="005C1762" w:rsidRPr="00165049" w:rsidTr="005C176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 xml:space="preserve">Итого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1762" w:rsidRPr="00165049" w:rsidRDefault="005C1762" w:rsidP="00DC20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65049">
              <w:rPr>
                <w:rFonts w:ascii="Times New Roman" w:eastAsia="Times New Roman" w:hAnsi="Times New Roman"/>
                <w:lang w:eastAsia="ar-SA"/>
              </w:rPr>
              <w:t>68</w:t>
            </w:r>
          </w:p>
        </w:tc>
      </w:tr>
    </w:tbl>
    <w:p w:rsidR="005C1762" w:rsidRPr="00165049" w:rsidRDefault="005C1762" w:rsidP="005C1762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  <w:sectPr w:rsidR="005C1762" w:rsidRPr="00165049" w:rsidSect="000A3772">
          <w:type w:val="continuous"/>
          <w:pgSz w:w="16838" w:h="11906" w:orient="landscape"/>
          <w:pgMar w:top="720" w:right="720" w:bottom="720" w:left="720" w:header="709" w:footer="709" w:gutter="567"/>
          <w:cols w:space="708"/>
          <w:docGrid w:linePitch="360"/>
        </w:sectPr>
      </w:pPr>
    </w:p>
    <w:p w:rsidR="00EE42CB" w:rsidRPr="00165049" w:rsidRDefault="00EE42CB" w:rsidP="00102D3B">
      <w:pPr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</w:p>
    <w:p w:rsidR="00EE42CB" w:rsidRPr="00165049" w:rsidRDefault="00424BCD" w:rsidP="00102D3B">
      <w:pPr>
        <w:shd w:val="clear" w:color="auto" w:fill="FFFFFF"/>
        <w:spacing w:after="0" w:line="240" w:lineRule="auto"/>
        <w:ind w:right="91" w:firstLine="350"/>
        <w:jc w:val="both"/>
        <w:rPr>
          <w:rFonts w:ascii="Times New Roman" w:hAnsi="Times New Roman"/>
          <w:lang w:eastAsia="ru-RU"/>
        </w:rPr>
      </w:pPr>
      <w:r w:rsidRPr="00165049">
        <w:rPr>
          <w:rFonts w:ascii="Times New Roman" w:eastAsia="Times New Roman" w:hAnsi="Times New Roman"/>
          <w:b/>
        </w:rPr>
        <w:t xml:space="preserve"> </w:t>
      </w:r>
      <w:r w:rsidR="00EE42CB" w:rsidRPr="00165049">
        <w:rPr>
          <w:rFonts w:ascii="Times New Roman" w:hAnsi="Times New Roman"/>
          <w:lang w:eastAsia="ru-RU"/>
        </w:rPr>
        <w:t xml:space="preserve"> </w:t>
      </w:r>
      <w:r w:rsidRPr="00165049">
        <w:rPr>
          <w:rFonts w:ascii="Times New Roman" w:hAnsi="Times New Roman"/>
          <w:lang w:eastAsia="ru-RU"/>
        </w:rPr>
        <w:t xml:space="preserve"> </w:t>
      </w:r>
    </w:p>
    <w:p w:rsidR="00CC0016" w:rsidRPr="00165049" w:rsidRDefault="00424BCD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65049">
        <w:rPr>
          <w:rFonts w:ascii="Times New Roman" w:hAnsi="Times New Roman"/>
          <w:lang w:eastAsia="ru-RU"/>
        </w:rPr>
        <w:t xml:space="preserve"> </w:t>
      </w:r>
    </w:p>
    <w:p w:rsidR="005C1762" w:rsidRPr="00165049" w:rsidRDefault="005C1762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C1762" w:rsidRPr="00165049" w:rsidRDefault="005C1762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C1762" w:rsidRPr="00165049" w:rsidRDefault="005C1762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C1762" w:rsidRPr="00165049" w:rsidRDefault="005C1762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C1762" w:rsidRPr="00165049" w:rsidRDefault="005C1762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C1762" w:rsidRPr="00165049" w:rsidRDefault="005C1762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C1762" w:rsidRPr="00165049" w:rsidRDefault="005C1762" w:rsidP="00102D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C1762" w:rsidRPr="00165049" w:rsidRDefault="005C1762" w:rsidP="005C1762">
      <w:pPr>
        <w:spacing w:after="0"/>
        <w:ind w:firstLine="709"/>
        <w:jc w:val="center"/>
        <w:rPr>
          <w:rFonts w:ascii="Times New Roman" w:hAnsi="Times New Roman"/>
          <w:b/>
          <w:bCs/>
        </w:rPr>
      </w:pPr>
      <w:r w:rsidRPr="00165049">
        <w:rPr>
          <w:rFonts w:ascii="Times New Roman" w:hAnsi="Times New Roman"/>
          <w:b/>
          <w:bCs/>
        </w:rPr>
        <w:t>Результаты изучения предмета «окружающий мир»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2190"/>
      </w:tblGrid>
      <w:tr w:rsidR="005C1762" w:rsidRPr="00165049" w:rsidTr="00BA454F">
        <w:tc>
          <w:tcPr>
            <w:tcW w:w="2093" w:type="dxa"/>
            <w:noWrap/>
          </w:tcPr>
          <w:p w:rsidR="00B50B02" w:rsidRDefault="005C1762" w:rsidP="00DC209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65049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5C1762" w:rsidRPr="00165049" w:rsidRDefault="005C1762" w:rsidP="00DC20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  <w:b/>
              </w:rPr>
              <w:t>результаты</w:t>
            </w:r>
          </w:p>
        </w:tc>
        <w:tc>
          <w:tcPr>
            <w:tcW w:w="12190" w:type="dxa"/>
            <w:noWrap/>
          </w:tcPr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проявление чувства гордости за свою Родину, в том числе через знакомство с историко-культурным наследием гор</w:t>
            </w:r>
            <w:r w:rsidRPr="00165049">
              <w:rPr>
                <w:sz w:val="22"/>
                <w:szCs w:val="22"/>
              </w:rPr>
              <w:t>о</w:t>
            </w:r>
            <w:r w:rsidRPr="00165049">
              <w:rPr>
                <w:sz w:val="22"/>
                <w:szCs w:val="22"/>
              </w:rPr>
              <w:t>дов Золотого кольца России;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  между природой и человеком, между разными странами и народами;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</w:t>
            </w:r>
            <w:r w:rsidRPr="00165049">
              <w:rPr>
                <w:sz w:val="22"/>
                <w:szCs w:val="22"/>
              </w:rPr>
              <w:t>о</w:t>
            </w:r>
            <w:r w:rsidRPr="00165049">
              <w:rPr>
                <w:sz w:val="22"/>
                <w:szCs w:val="22"/>
              </w:rPr>
              <w:t>ведения в природной и социальной среде;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ученика; мотивы учебной д</w:t>
            </w:r>
            <w:r w:rsidRPr="00165049">
              <w:rPr>
                <w:sz w:val="22"/>
                <w:szCs w:val="22"/>
              </w:rPr>
              <w:t>е</w:t>
            </w:r>
            <w:r w:rsidRPr="00165049">
              <w:rPr>
                <w:sz w:val="22"/>
                <w:szCs w:val="22"/>
              </w:rPr>
              <w:t>ятельности (учебно-познавательные, социальные); осознание личностного смысла учения как условия успешного вз</w:t>
            </w:r>
            <w:r w:rsidRPr="00165049">
              <w:rPr>
                <w:sz w:val="22"/>
                <w:szCs w:val="22"/>
              </w:rPr>
              <w:t>а</w:t>
            </w:r>
            <w:r w:rsidRPr="00165049">
              <w:rPr>
                <w:sz w:val="22"/>
                <w:szCs w:val="22"/>
              </w:rPr>
              <w:t>имодействия в природной среде и социуме;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эстетические чувства, впечатления через восприятие природы в ее многообразии, знакомство с архитектурными с</w:t>
            </w:r>
            <w:r w:rsidRPr="00165049">
              <w:rPr>
                <w:sz w:val="22"/>
                <w:szCs w:val="22"/>
              </w:rPr>
              <w:t>о</w:t>
            </w:r>
            <w:r w:rsidRPr="00165049">
              <w:rPr>
                <w:sz w:val="22"/>
                <w:szCs w:val="22"/>
              </w:rPr>
              <w:t>оружениями, памятниками истории и культуры городов России и разных стан мира;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 xml:space="preserve">этические чувства и нормы на основе представлений о внутреннем мире человека, его душевных богатствах, а также </w:t>
            </w:r>
            <w:r w:rsidRPr="00165049">
              <w:rPr>
                <w:sz w:val="22"/>
                <w:szCs w:val="22"/>
              </w:rPr>
              <w:lastRenderedPageBreak/>
              <w:t>через освоение норм экологической этики;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 xml:space="preserve">способность к сотрудничеству </w:t>
            </w:r>
            <w:proofErr w:type="gramStart"/>
            <w:r w:rsidRPr="00165049">
              <w:rPr>
                <w:sz w:val="22"/>
                <w:szCs w:val="22"/>
              </w:rPr>
              <w:t>со</w:t>
            </w:r>
            <w:proofErr w:type="gramEnd"/>
            <w:r w:rsidRPr="00165049">
              <w:rPr>
                <w:sz w:val="22"/>
                <w:szCs w:val="22"/>
              </w:rPr>
              <w:t xml:space="preserve"> взрослыми и сверстниками в разных социальных  ситуациях (при ведении домашн</w:t>
            </w:r>
            <w:r w:rsidRPr="00165049">
              <w:rPr>
                <w:sz w:val="22"/>
                <w:szCs w:val="22"/>
              </w:rPr>
              <w:t>е</w:t>
            </w:r>
            <w:r w:rsidRPr="00165049">
              <w:rPr>
                <w:sz w:val="22"/>
                <w:szCs w:val="22"/>
              </w:rPr>
              <w:t>го хозяйства, пользовании личными деньгами, соблюдении правил экологической безопасности в семье), доброжел</w:t>
            </w:r>
            <w:r w:rsidRPr="00165049">
              <w:rPr>
                <w:sz w:val="22"/>
                <w:szCs w:val="22"/>
              </w:rPr>
              <w:t>а</w:t>
            </w:r>
            <w:r w:rsidRPr="00165049">
              <w:rPr>
                <w:sz w:val="22"/>
                <w:szCs w:val="22"/>
              </w:rPr>
              <w:t>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установка на безопасный, здоровый образ жизни на основе знаний о системах органов человека, гигиене систем орг</w:t>
            </w:r>
            <w:r w:rsidRPr="00165049">
              <w:rPr>
                <w:sz w:val="22"/>
                <w:szCs w:val="22"/>
              </w:rPr>
              <w:t>а</w:t>
            </w:r>
            <w:r w:rsidRPr="00165049">
              <w:rPr>
                <w:sz w:val="22"/>
                <w:szCs w:val="22"/>
              </w:rPr>
              <w:t>нов, правилах поведения в опасных ситуациях (в квартире, доме, на улице, в окружающей местности, в природе), пр</w:t>
            </w:r>
            <w:r w:rsidRPr="00165049">
              <w:rPr>
                <w:sz w:val="22"/>
                <w:szCs w:val="22"/>
              </w:rPr>
              <w:t>а</w:t>
            </w:r>
            <w:r w:rsidRPr="00165049">
              <w:rPr>
                <w:sz w:val="22"/>
                <w:szCs w:val="22"/>
              </w:rPr>
              <w:t>вил экологической безопасности в повседневной жизни;</w:t>
            </w:r>
          </w:p>
          <w:p w:rsidR="00C96F43" w:rsidRPr="00165049" w:rsidRDefault="00C96F43" w:rsidP="007E7327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  <w:p w:rsidR="005C1762" w:rsidRPr="00165049" w:rsidRDefault="005C1762" w:rsidP="00DC20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C1762" w:rsidRPr="00165049" w:rsidTr="00BA454F">
        <w:tc>
          <w:tcPr>
            <w:tcW w:w="2093" w:type="dxa"/>
            <w:noWrap/>
          </w:tcPr>
          <w:p w:rsidR="005C1762" w:rsidRPr="00165049" w:rsidRDefault="005C1762" w:rsidP="00DC20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65049">
              <w:rPr>
                <w:rFonts w:ascii="Times New Roman" w:hAnsi="Times New Roman"/>
                <w:b/>
              </w:rPr>
              <w:lastRenderedPageBreak/>
              <w:t>Метапредметные</w:t>
            </w:r>
            <w:proofErr w:type="spellEnd"/>
            <w:r w:rsidRPr="00165049">
              <w:rPr>
                <w:rFonts w:ascii="Times New Roman" w:hAnsi="Times New Roman"/>
                <w:b/>
              </w:rPr>
              <w:t xml:space="preserve"> результаты </w:t>
            </w:r>
          </w:p>
        </w:tc>
        <w:tc>
          <w:tcPr>
            <w:tcW w:w="12190" w:type="dxa"/>
            <w:noWrap/>
          </w:tcPr>
          <w:p w:rsidR="00BA454F" w:rsidRPr="00165049" w:rsidRDefault="00BA454F" w:rsidP="00BA454F">
            <w:pPr>
              <w:pStyle w:val="a4"/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proofErr w:type="spellStart"/>
            <w:r w:rsidRPr="00165049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165049">
              <w:rPr>
                <w:b/>
                <w:bCs/>
                <w:sz w:val="22"/>
                <w:szCs w:val="22"/>
              </w:rPr>
              <w:tab/>
              <w:t xml:space="preserve"> результаты</w:t>
            </w:r>
            <w:r w:rsidRPr="00165049">
              <w:rPr>
                <w:sz w:val="22"/>
                <w:szCs w:val="22"/>
              </w:rPr>
              <w:br/>
            </w:r>
            <w:r w:rsidRPr="00165049">
              <w:rPr>
                <w:b/>
                <w:bCs/>
                <w:sz w:val="22"/>
                <w:szCs w:val="22"/>
                <w:u w:val="single"/>
              </w:rPr>
              <w:t>Регулятивные</w:t>
            </w:r>
            <w:r w:rsidRPr="00165049">
              <w:rPr>
                <w:sz w:val="22"/>
                <w:szCs w:val="22"/>
              </w:rPr>
              <w:br/>
            </w:r>
            <w:proofErr w:type="gramStart"/>
            <w:r w:rsidRPr="00165049">
              <w:rPr>
                <w:i/>
                <w:iCs/>
                <w:sz w:val="22"/>
                <w:szCs w:val="22"/>
              </w:rPr>
              <w:t>Обучающийся</w:t>
            </w:r>
            <w:proofErr w:type="gramEnd"/>
            <w:r w:rsidRPr="00165049">
              <w:rPr>
                <w:i/>
                <w:iCs/>
                <w:sz w:val="22"/>
                <w:szCs w:val="22"/>
              </w:rPr>
              <w:t xml:space="preserve"> научится</w:t>
            </w:r>
            <w:r w:rsidRPr="00165049">
              <w:rPr>
                <w:sz w:val="22"/>
                <w:szCs w:val="22"/>
              </w:rPr>
              <w:t>: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понимать учебную задачу, сформулированную самостоятельно и уточнённую учителем;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сохранять учебную задачу урока (самостоятельно воспроизводить её в ходе выполнения работы на различных этапах урока);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выделять из темы урока известные и неизвестные знания и умения;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планировать своё высказывание (выстраивать последовательность предложений для раскрытия темы, приводить пр</w:t>
            </w:r>
            <w:r w:rsidRPr="00165049">
              <w:rPr>
                <w:sz w:val="22"/>
                <w:szCs w:val="22"/>
              </w:rPr>
              <w:t>и</w:t>
            </w:r>
            <w:r w:rsidRPr="00165049">
              <w:rPr>
                <w:sz w:val="22"/>
                <w:szCs w:val="22"/>
              </w:rPr>
              <w:t>меры);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планировать свои действия в течение урока;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фиксировать в конце урока удовлетворённость/неудовлетворённость своей работой на уроке (с помощью средств, ра</w:t>
            </w:r>
            <w:r w:rsidRPr="00165049">
              <w:rPr>
                <w:sz w:val="22"/>
                <w:szCs w:val="22"/>
              </w:rPr>
              <w:t>з</w:t>
            </w:r>
            <w:r w:rsidRPr="00165049">
              <w:rPr>
                <w:sz w:val="22"/>
                <w:szCs w:val="22"/>
              </w:rPr>
              <w:t>работанных совместно с учителем); объективно относиться к своим успехам/неуспехам;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оценивать правильность выполнения заданий, используя «Странички для самопроверки» и критерии, заданные учит</w:t>
            </w:r>
            <w:r w:rsidRPr="00165049">
              <w:rPr>
                <w:sz w:val="22"/>
                <w:szCs w:val="22"/>
              </w:rPr>
              <w:t>е</w:t>
            </w:r>
            <w:r w:rsidRPr="00165049">
              <w:rPr>
                <w:sz w:val="22"/>
                <w:szCs w:val="22"/>
              </w:rPr>
              <w:t>лем;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соотносить выполнение работы с алгоритмом и результатом;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контролировать и корректировать своё поведение с учётом установленных правил;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в сотрудничестве с учителем ставить новые учебные задачи.</w:t>
            </w:r>
          </w:p>
          <w:p w:rsidR="00BA454F" w:rsidRPr="00165049" w:rsidRDefault="00BA454F" w:rsidP="00BA454F">
            <w:pPr>
              <w:pStyle w:val="a4"/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 </w:t>
            </w:r>
            <w:r w:rsidRPr="00165049">
              <w:rPr>
                <w:b/>
                <w:bCs/>
                <w:sz w:val="22"/>
                <w:szCs w:val="22"/>
                <w:u w:val="single"/>
              </w:rPr>
              <w:t>Познавательные</w:t>
            </w:r>
            <w:r w:rsidRPr="00165049">
              <w:rPr>
                <w:sz w:val="22"/>
                <w:szCs w:val="22"/>
              </w:rPr>
              <w:br/>
            </w:r>
            <w:r w:rsidRPr="00165049">
              <w:rPr>
                <w:i/>
                <w:iCs/>
                <w:sz w:val="22"/>
                <w:szCs w:val="22"/>
              </w:rPr>
              <w:t>Обучающийся научится: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выделять существенную информацию из литературы разных типов (справочной и научно-познавательной);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использовать знаково-символические средства, в том числе элементарные модели и схемы для решения учебных з</w:t>
            </w:r>
            <w:r w:rsidRPr="00165049">
              <w:rPr>
                <w:sz w:val="22"/>
                <w:szCs w:val="22"/>
              </w:rPr>
              <w:t>а</w:t>
            </w:r>
            <w:r w:rsidRPr="00165049">
              <w:rPr>
                <w:sz w:val="22"/>
                <w:szCs w:val="22"/>
              </w:rPr>
              <w:t>дач;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понимать содержание текста, интерпретировать смысл, фиксировать полученную информацию в виде схем, рисунков, фотографий, таблиц;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анализировать объекты окружающего мира, таблицы, схемы, диаграммы, рисунки с выделением отличительных пр</w:t>
            </w:r>
            <w:r w:rsidRPr="00165049">
              <w:rPr>
                <w:sz w:val="22"/>
                <w:szCs w:val="22"/>
              </w:rPr>
              <w:t>и</w:t>
            </w:r>
            <w:r w:rsidRPr="00165049">
              <w:rPr>
                <w:sz w:val="22"/>
                <w:szCs w:val="22"/>
              </w:rPr>
              <w:lastRenderedPageBreak/>
              <w:t>знаков;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классифицировать объекты по заданным (главным) критериям;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сравнивать объекты по различным признакам;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осуществлять синтез объектов при составлении цепей питания, схемы круговорота воды в природе, схемы круговорота веществ и  пр.;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устанавливать причинно-следственные связи между явлениями, объектами;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строить рассуждение (или доказательство своей точки зрения) по теме урока в соответствии с возрастными нормами;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проявлять индивидуальные творческие способности при выполнении рисунков, условных знаков, подготовке сообщ</w:t>
            </w:r>
            <w:r w:rsidRPr="00165049">
              <w:rPr>
                <w:sz w:val="22"/>
                <w:szCs w:val="22"/>
              </w:rPr>
              <w:t>е</w:t>
            </w:r>
            <w:r w:rsidRPr="00165049">
              <w:rPr>
                <w:sz w:val="22"/>
                <w:szCs w:val="22"/>
              </w:rPr>
              <w:t>ний, иллюстрировании рассказов и т. д.;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моделировать различные ситуации и явления природы (в том числе круговорот воды в природе, круговорот веществ).</w:t>
            </w:r>
          </w:p>
          <w:p w:rsidR="00BA454F" w:rsidRPr="00165049" w:rsidRDefault="00BA454F" w:rsidP="00BA454F">
            <w:pPr>
              <w:pStyle w:val="a4"/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b/>
                <w:bCs/>
                <w:sz w:val="22"/>
                <w:szCs w:val="22"/>
                <w:u w:val="single"/>
              </w:rPr>
              <w:t>Коммуникативные</w:t>
            </w:r>
            <w:r w:rsidRPr="00165049">
              <w:rPr>
                <w:sz w:val="22"/>
                <w:szCs w:val="22"/>
              </w:rPr>
              <w:br/>
            </w:r>
            <w:r w:rsidRPr="00165049">
              <w:rPr>
                <w:i/>
                <w:iCs/>
                <w:sz w:val="22"/>
                <w:szCs w:val="22"/>
              </w:rPr>
              <w:t>Обучающийся научится: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включаться в диалог и коллективное обсуждение с учителем и сверстниками, проблем и вопросов;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формулировать ответы на вопросы;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договариваться и приходить к общему решению в совместной деятельности;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высказывать мотивированное, аргументированное суждение по теме урока;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проявлять стремление ладить с собеседниками, ориентироваться на позицию партнёра в общении;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признавать свои ошибки, озвучивать их;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понимать и принимать задачу совместной работы, распределять роли при выполнении заданий;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строить монологическое высказывание, владеть диалогической формой речи (с учётом возрастных особенностей, норм); 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 xml:space="preserve">готовить сообщения, </w:t>
            </w:r>
            <w:proofErr w:type="spellStart"/>
            <w:r w:rsidRPr="00165049">
              <w:rPr>
                <w:sz w:val="22"/>
                <w:szCs w:val="22"/>
              </w:rPr>
              <w:t>фоторассказы</w:t>
            </w:r>
            <w:proofErr w:type="spellEnd"/>
            <w:r w:rsidRPr="00165049">
              <w:rPr>
                <w:sz w:val="22"/>
                <w:szCs w:val="22"/>
              </w:rPr>
              <w:t>, проекты с помощью взрослых;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составлять рассказ на заданную тему;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осуществлять взаимный контроль и оказывать в сотрудничестве необходимую взаимопомощь;</w:t>
            </w:r>
          </w:p>
          <w:p w:rsidR="00BA454F" w:rsidRPr="00165049" w:rsidRDefault="00BA454F" w:rsidP="007E7327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28" w:beforeAutospacing="0" w:after="28"/>
              <w:jc w:val="both"/>
              <w:rPr>
                <w:sz w:val="22"/>
                <w:szCs w:val="22"/>
              </w:rPr>
            </w:pPr>
            <w:r w:rsidRPr="00165049">
              <w:rPr>
                <w:sz w:val="22"/>
                <w:szCs w:val="22"/>
              </w:rPr>
              <w:t>продуктивно разрешать конфликты на основе учёта интересов всех его участников.</w:t>
            </w:r>
          </w:p>
          <w:p w:rsidR="005C1762" w:rsidRPr="00165049" w:rsidRDefault="005C1762" w:rsidP="00DC20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C1762" w:rsidRPr="00165049" w:rsidTr="00BA454F">
        <w:tc>
          <w:tcPr>
            <w:tcW w:w="2093" w:type="dxa"/>
            <w:noWrap/>
          </w:tcPr>
          <w:p w:rsidR="00B50B02" w:rsidRDefault="005C1762" w:rsidP="00DC209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165049">
              <w:rPr>
                <w:rFonts w:ascii="Times New Roman" w:hAnsi="Times New Roman"/>
                <w:b/>
                <w:bCs/>
              </w:rPr>
              <w:lastRenderedPageBreak/>
              <w:t xml:space="preserve">Предметные </w:t>
            </w:r>
          </w:p>
          <w:p w:rsidR="005C1762" w:rsidRPr="00165049" w:rsidRDefault="005C1762" w:rsidP="00DC20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  <w:b/>
                <w:bCs/>
              </w:rPr>
              <w:t>результаты</w:t>
            </w:r>
          </w:p>
        </w:tc>
        <w:tc>
          <w:tcPr>
            <w:tcW w:w="12190" w:type="dxa"/>
            <w:noWrap/>
          </w:tcPr>
          <w:p w:rsidR="00D223EC" w:rsidRPr="00165049" w:rsidRDefault="00D223EC" w:rsidP="00D223EC">
            <w:pPr>
              <w:pStyle w:val="a4"/>
              <w:shd w:val="clear" w:color="auto" w:fill="FFFFFF"/>
              <w:spacing w:before="28" w:beforeAutospacing="0" w:after="28"/>
              <w:ind w:left="1440"/>
              <w:jc w:val="both"/>
              <w:rPr>
                <w:rFonts w:eastAsia="Calibri"/>
                <w:sz w:val="22"/>
                <w:szCs w:val="22"/>
              </w:rPr>
            </w:pPr>
          </w:p>
          <w:p w:rsidR="00D223EC" w:rsidRPr="00165049" w:rsidRDefault="00D223EC" w:rsidP="00D223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65049">
              <w:rPr>
                <w:rFonts w:ascii="Times New Roman" w:hAnsi="Times New Roman"/>
                <w:b/>
              </w:rPr>
              <w:t>Человек и природа</w:t>
            </w:r>
          </w:p>
          <w:p w:rsidR="0002541D" w:rsidRPr="00165049" w:rsidRDefault="0002541D" w:rsidP="0002541D">
            <w:p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i/>
                <w:iCs/>
              </w:rPr>
              <w:t>Обучающийся научится: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узнавать изученные объекты и явления живой и неживой природы;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описывать на основе предложенного плана изученные объекты и явления живой и неживой природы, выделять их с</w:t>
            </w:r>
            <w:r w:rsidRPr="00165049">
              <w:rPr>
                <w:rFonts w:ascii="Times New Roman" w:hAnsi="Times New Roman"/>
              </w:rPr>
              <w:t>у</w:t>
            </w:r>
            <w:r w:rsidRPr="00165049">
              <w:rPr>
                <w:rFonts w:ascii="Times New Roman" w:hAnsi="Times New Roman"/>
              </w:rPr>
              <w:t>щественные признаки;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проводить несложные наблюдения в окружающей среде и ставить опыты, используя простейшее лабораторное обор</w:t>
            </w:r>
            <w:r w:rsidRPr="00165049">
              <w:rPr>
                <w:rFonts w:ascii="Times New Roman" w:hAnsi="Times New Roman"/>
              </w:rPr>
              <w:t>у</w:t>
            </w:r>
            <w:r w:rsidRPr="00165049">
              <w:rPr>
                <w:rFonts w:ascii="Times New Roman" w:hAnsi="Times New Roman"/>
              </w:rPr>
              <w:t>дование и измерительные приборы; следовать инструкциям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 правилам техники безопасности при проведении наблюдений и опытов;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использовать естественно</w:t>
            </w:r>
            <w:r w:rsidRPr="00165049">
              <w:rPr>
                <w:rFonts w:ascii="Times New Roman" w:hAnsi="Times New Roman"/>
              </w:rPr>
              <w:softHyphen/>
              <w:t>научные тексты (на бумажных и электронных носителях, в том числе в контролируемом И</w:t>
            </w:r>
            <w:r w:rsidRPr="00165049">
              <w:rPr>
                <w:rFonts w:ascii="Times New Roman" w:hAnsi="Times New Roman"/>
              </w:rPr>
              <w:t>н</w:t>
            </w:r>
            <w:r w:rsidRPr="00165049">
              <w:rPr>
                <w:rFonts w:ascii="Times New Roman" w:hAnsi="Times New Roman"/>
              </w:rPr>
              <w:t>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использовать различные справочные издания (словарь по естествознанию, определитель растений и животных на о</w:t>
            </w:r>
            <w:r w:rsidRPr="00165049">
              <w:rPr>
                <w:rFonts w:ascii="Times New Roman" w:hAnsi="Times New Roman"/>
              </w:rPr>
              <w:t>с</w:t>
            </w:r>
            <w:r w:rsidRPr="00165049">
              <w:rPr>
                <w:rFonts w:ascii="Times New Roman" w:hAnsi="Times New Roman"/>
              </w:rPr>
              <w:t>нове иллюстраций, атлас карт, в том числе и компьютерные издания) для поиска необходимой информации;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использовать готовые модели (глобус, карту, план) для объяснения явлений или описания свойств объектов;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обнаруживать простейшие взаимосвязи между живой и неживой природой, взаимосвязи в живой природе; использ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вать их для объяснения необходимости бережного отношения к природе;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определять характер взаимоотношений человека и природы, находить примеры влияния этих отношений на приро</w:t>
            </w:r>
            <w:r w:rsidRPr="00165049">
              <w:rPr>
                <w:rFonts w:ascii="Times New Roman" w:hAnsi="Times New Roman"/>
              </w:rPr>
              <w:t>д</w:t>
            </w:r>
            <w:r w:rsidRPr="00165049">
              <w:rPr>
                <w:rFonts w:ascii="Times New Roman" w:hAnsi="Times New Roman"/>
              </w:rPr>
              <w:t>ные объекты, здоровье и безопасность человека;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D223EC" w:rsidRPr="00165049" w:rsidRDefault="00D223EC" w:rsidP="00D223E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D223EC" w:rsidRPr="00165049" w:rsidRDefault="006C6179" w:rsidP="00D223E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gramStart"/>
            <w:r w:rsidRPr="00165049">
              <w:rPr>
                <w:b/>
                <w:i/>
                <w:iCs/>
              </w:rPr>
              <w:t>Обучающийся</w:t>
            </w:r>
            <w:proofErr w:type="gramEnd"/>
            <w:r w:rsidRPr="00165049">
              <w:rPr>
                <w:rFonts w:ascii="Times New Roman" w:hAnsi="Times New Roman"/>
                <w:b/>
                <w:i/>
              </w:rPr>
              <w:t xml:space="preserve"> </w:t>
            </w:r>
            <w:r w:rsidR="00D223EC" w:rsidRPr="00165049">
              <w:rPr>
                <w:rFonts w:ascii="Times New Roman" w:hAnsi="Times New Roman"/>
                <w:b/>
                <w:i/>
              </w:rPr>
              <w:t>получит возможность научиться: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использовать при проведении практических работ инструменты ИКТ (фото- и видеокамеру, микрофон и др.) для з</w:t>
            </w:r>
            <w:r w:rsidRPr="00165049">
              <w:rPr>
                <w:rFonts w:ascii="Times New Roman" w:hAnsi="Times New Roman"/>
                <w:i/>
              </w:rPr>
              <w:t>а</w:t>
            </w:r>
            <w:r w:rsidRPr="00165049">
              <w:rPr>
                <w:rFonts w:ascii="Times New Roman" w:hAnsi="Times New Roman"/>
                <w:i/>
              </w:rPr>
              <w:t>писи и обработки информации, готовить небольшие презентации по результатам наблюдений и опытов;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моделировать объекты и отдельные процессы реального мира с использованием виртуальных лабораторий и мех</w:t>
            </w:r>
            <w:r w:rsidRPr="00165049">
              <w:rPr>
                <w:rFonts w:ascii="Times New Roman" w:hAnsi="Times New Roman"/>
                <w:i/>
              </w:rPr>
              <w:t>а</w:t>
            </w:r>
            <w:r w:rsidRPr="00165049">
              <w:rPr>
                <w:rFonts w:ascii="Times New Roman" w:hAnsi="Times New Roman"/>
                <w:i/>
              </w:rPr>
              <w:t>низмов, собранных из конструктора;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 xml:space="preserve">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165049">
              <w:rPr>
                <w:rFonts w:ascii="Times New Roman" w:hAnsi="Times New Roman"/>
                <w:i/>
              </w:rPr>
              <w:t>экол</w:t>
            </w:r>
            <w:r w:rsidRPr="00165049">
              <w:rPr>
                <w:rFonts w:ascii="Times New Roman" w:hAnsi="Times New Roman"/>
                <w:i/>
              </w:rPr>
              <w:t>о</w:t>
            </w:r>
            <w:r w:rsidRPr="00165049">
              <w:rPr>
                <w:rFonts w:ascii="Times New Roman" w:hAnsi="Times New Roman"/>
                <w:i/>
              </w:rPr>
              <w:t>гичного</w:t>
            </w:r>
            <w:proofErr w:type="spellEnd"/>
            <w:r w:rsidRPr="00165049">
              <w:rPr>
                <w:rFonts w:ascii="Times New Roman" w:hAnsi="Times New Roman"/>
                <w:i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пользоваться простыми навыками самоконтроля самочувствия для сохранения здоровья; осознанно соблюдать р</w:t>
            </w:r>
            <w:r w:rsidRPr="00165049">
              <w:rPr>
                <w:rFonts w:ascii="Times New Roman" w:hAnsi="Times New Roman"/>
                <w:i/>
              </w:rPr>
              <w:t>е</w:t>
            </w:r>
            <w:r w:rsidRPr="00165049">
              <w:rPr>
                <w:rFonts w:ascii="Times New Roman" w:hAnsi="Times New Roman"/>
                <w:i/>
              </w:rPr>
              <w:t>жим дня, правила рационального питания и личной гигиены;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выполнять правила безопасного поведения в доме, на улице, природной среде, оказывать первую помощь при несло</w:t>
            </w:r>
            <w:r w:rsidRPr="00165049">
              <w:rPr>
                <w:rFonts w:ascii="Times New Roman" w:hAnsi="Times New Roman"/>
                <w:i/>
              </w:rPr>
              <w:t>ж</w:t>
            </w:r>
            <w:r w:rsidRPr="00165049">
              <w:rPr>
                <w:rFonts w:ascii="Times New Roman" w:hAnsi="Times New Roman"/>
                <w:i/>
              </w:rPr>
              <w:t>ных несчастных случаях;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планировать, контролировать и оценивать учебные действия в процессе познания окружающего мира в соотве</w:t>
            </w:r>
            <w:r w:rsidRPr="00165049">
              <w:rPr>
                <w:rFonts w:ascii="Times New Roman" w:hAnsi="Times New Roman"/>
                <w:i/>
              </w:rPr>
              <w:t>т</w:t>
            </w:r>
            <w:r w:rsidRPr="00165049">
              <w:rPr>
                <w:rFonts w:ascii="Times New Roman" w:hAnsi="Times New Roman"/>
                <w:i/>
              </w:rPr>
              <w:t>ствии с поставленной задачей и условиями её реализации.</w:t>
            </w:r>
          </w:p>
          <w:p w:rsidR="00D223EC" w:rsidRPr="00165049" w:rsidRDefault="00D223EC" w:rsidP="00D223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223EC" w:rsidRPr="00165049" w:rsidRDefault="00D223EC" w:rsidP="00D223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65049">
              <w:rPr>
                <w:rFonts w:ascii="Times New Roman" w:hAnsi="Times New Roman"/>
                <w:b/>
              </w:rPr>
              <w:t>Человек и общество</w:t>
            </w:r>
          </w:p>
          <w:p w:rsidR="0002541D" w:rsidRPr="00165049" w:rsidRDefault="0002541D" w:rsidP="007E732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i/>
                <w:iCs/>
              </w:rPr>
              <w:t>Обучающийся научится: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используя дополнительные источники информации (на бумажных и электронных носителях, в том числе в контрол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>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 xml:space="preserve"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</w:t>
            </w:r>
            <w:proofErr w:type="spellStart"/>
            <w:r w:rsidRPr="00165049">
              <w:rPr>
                <w:rFonts w:ascii="Times New Roman" w:hAnsi="Times New Roman"/>
              </w:rPr>
              <w:t>эмоционально</w:t>
            </w:r>
            <w:r w:rsidRPr="00165049">
              <w:rPr>
                <w:rFonts w:ascii="Times New Roman" w:hAnsi="Times New Roman"/>
              </w:rPr>
              <w:softHyphen/>
              <w:t>нравственной</w:t>
            </w:r>
            <w:proofErr w:type="spellEnd"/>
            <w:r w:rsidRPr="00165049">
              <w:rPr>
                <w:rFonts w:ascii="Times New Roman" w:hAnsi="Times New Roman"/>
              </w:rPr>
              <w:t xml:space="preserve"> отзывчивости, п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нимания чу</w:t>
            </w:r>
            <w:proofErr w:type="gramStart"/>
            <w:r w:rsidRPr="00165049">
              <w:rPr>
                <w:rFonts w:ascii="Times New Roman" w:hAnsi="Times New Roman"/>
              </w:rPr>
              <w:t>вств др</w:t>
            </w:r>
            <w:proofErr w:type="gramEnd"/>
            <w:r w:rsidRPr="00165049">
              <w:rPr>
                <w:rFonts w:ascii="Times New Roman" w:hAnsi="Times New Roman"/>
              </w:rPr>
              <w:t>угих людей и сопереживания им;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</w:t>
            </w:r>
            <w:r w:rsidRPr="00165049">
              <w:rPr>
                <w:rFonts w:ascii="Times New Roman" w:hAnsi="Times New Roman"/>
              </w:rPr>
              <w:t>ы</w:t>
            </w:r>
            <w:r w:rsidRPr="00165049">
              <w:rPr>
                <w:rFonts w:ascii="Times New Roman" w:hAnsi="Times New Roman"/>
              </w:rPr>
              <w:t>сказываний.</w:t>
            </w:r>
          </w:p>
          <w:p w:rsidR="00D223EC" w:rsidRPr="00165049" w:rsidRDefault="00D223EC" w:rsidP="00D223E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D223EC" w:rsidRPr="00165049" w:rsidRDefault="006C6179" w:rsidP="00D223E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gramStart"/>
            <w:r w:rsidRPr="00165049">
              <w:rPr>
                <w:b/>
                <w:i/>
                <w:iCs/>
              </w:rPr>
              <w:t>Обучающийся</w:t>
            </w:r>
            <w:proofErr w:type="gramEnd"/>
            <w:r w:rsidRPr="00165049">
              <w:rPr>
                <w:rFonts w:ascii="Times New Roman" w:hAnsi="Times New Roman"/>
                <w:b/>
                <w:i/>
              </w:rPr>
              <w:t xml:space="preserve"> </w:t>
            </w:r>
            <w:r w:rsidR="00D223EC" w:rsidRPr="00165049">
              <w:rPr>
                <w:rFonts w:ascii="Times New Roman" w:hAnsi="Times New Roman"/>
                <w:b/>
                <w:i/>
              </w:rPr>
              <w:t xml:space="preserve"> получит возможность научиться: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осознавать свою неразрывную связь с разнообразными окружающими социальными группами;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наблюдать и описывать проявления богатства внутреннего мира человека в его созидательной деятельности на бл</w:t>
            </w:r>
            <w:r w:rsidRPr="00165049">
              <w:rPr>
                <w:rFonts w:ascii="Times New Roman" w:hAnsi="Times New Roman"/>
                <w:i/>
              </w:rPr>
              <w:t>а</w:t>
            </w:r>
            <w:r w:rsidRPr="00165049">
              <w:rPr>
                <w:rFonts w:ascii="Times New Roman" w:hAnsi="Times New Roman"/>
                <w:i/>
              </w:rPr>
              <w:t>го семьи, в интересах образовательной организации, социума, этноса, страны;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проявлять уважение и готовность выполнять совместно установленные договорённости и правила, в том числе пр</w:t>
            </w:r>
            <w:r w:rsidRPr="00165049">
              <w:rPr>
                <w:rFonts w:ascii="Times New Roman" w:hAnsi="Times New Roman"/>
                <w:i/>
              </w:rPr>
              <w:t>а</w:t>
            </w:r>
            <w:r w:rsidRPr="00165049">
              <w:rPr>
                <w:rFonts w:ascii="Times New Roman" w:hAnsi="Times New Roman"/>
                <w:i/>
              </w:rPr>
              <w:t xml:space="preserve">вила общения </w:t>
            </w:r>
            <w:proofErr w:type="gramStart"/>
            <w:r w:rsidRPr="00165049">
              <w:rPr>
                <w:rFonts w:ascii="Times New Roman" w:hAnsi="Times New Roman"/>
                <w:i/>
              </w:rPr>
              <w:t>со</w:t>
            </w:r>
            <w:proofErr w:type="gramEnd"/>
            <w:r w:rsidRPr="00165049">
              <w:rPr>
                <w:rFonts w:ascii="Times New Roman" w:hAnsi="Times New Roman"/>
                <w:i/>
              </w:rPr>
              <w:t xml:space="preserve"> взрослыми и сверстниками в официальной обстановке; участвовать в коллективной коммуникати</w:t>
            </w:r>
            <w:r w:rsidRPr="00165049">
              <w:rPr>
                <w:rFonts w:ascii="Times New Roman" w:hAnsi="Times New Roman"/>
                <w:i/>
              </w:rPr>
              <w:t>в</w:t>
            </w:r>
            <w:r w:rsidRPr="00165049">
              <w:rPr>
                <w:rFonts w:ascii="Times New Roman" w:hAnsi="Times New Roman"/>
                <w:i/>
              </w:rPr>
              <w:t>ной деятельности в информационной образовательной среде;</w:t>
            </w:r>
          </w:p>
          <w:p w:rsidR="00D223EC" w:rsidRPr="00165049" w:rsidRDefault="00D223EC" w:rsidP="007E732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165049">
              <w:rPr>
                <w:rFonts w:ascii="Times New Roman" w:hAnsi="Times New Roman"/>
                <w:i/>
              </w:rPr>
              <w:t>определять общую цель в совместной деятельности и пути её достижения; договариваться о распределении фун</w:t>
            </w:r>
            <w:r w:rsidRPr="00165049">
              <w:rPr>
                <w:rFonts w:ascii="Times New Roman" w:hAnsi="Times New Roman"/>
                <w:i/>
              </w:rPr>
              <w:t>к</w:t>
            </w:r>
            <w:r w:rsidRPr="00165049">
              <w:rPr>
                <w:rFonts w:ascii="Times New Roman" w:hAnsi="Times New Roman"/>
                <w:i/>
              </w:rPr>
              <w:t>ций и ролей; осуществлять взаимный контроль в совместной деятельности; адекватно оценивать собственное пов</w:t>
            </w:r>
            <w:r w:rsidRPr="00165049">
              <w:rPr>
                <w:rFonts w:ascii="Times New Roman" w:hAnsi="Times New Roman"/>
                <w:i/>
              </w:rPr>
              <w:t>е</w:t>
            </w:r>
            <w:r w:rsidRPr="00165049">
              <w:rPr>
                <w:rFonts w:ascii="Times New Roman" w:hAnsi="Times New Roman"/>
                <w:i/>
              </w:rPr>
              <w:t>дение и поведение окружающих.</w:t>
            </w:r>
          </w:p>
          <w:p w:rsidR="00D223EC" w:rsidRPr="00165049" w:rsidRDefault="00D223EC" w:rsidP="00D223EC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D223EC" w:rsidRPr="00165049" w:rsidRDefault="00D223EC" w:rsidP="00392BB2">
            <w:pPr>
              <w:pStyle w:val="a4"/>
              <w:shd w:val="clear" w:color="auto" w:fill="FFFFFF"/>
              <w:spacing w:before="28" w:beforeAutospacing="0" w:after="28"/>
              <w:ind w:left="720"/>
              <w:jc w:val="both"/>
              <w:rPr>
                <w:sz w:val="22"/>
                <w:szCs w:val="22"/>
              </w:rPr>
            </w:pPr>
          </w:p>
          <w:p w:rsidR="00BA454F" w:rsidRPr="00165049" w:rsidRDefault="00BA454F" w:rsidP="00A049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5C1762" w:rsidRPr="00165049" w:rsidRDefault="005C1762" w:rsidP="005C1762">
      <w:pPr>
        <w:pStyle w:val="a7"/>
        <w:spacing w:after="0"/>
        <w:jc w:val="center"/>
        <w:rPr>
          <w:b/>
          <w:sz w:val="22"/>
          <w:szCs w:val="22"/>
        </w:rPr>
      </w:pPr>
    </w:p>
    <w:p w:rsidR="00E6445E" w:rsidRPr="00165049" w:rsidRDefault="00E6445E" w:rsidP="00102D3B">
      <w:pPr>
        <w:spacing w:after="0" w:line="240" w:lineRule="auto"/>
        <w:jc w:val="both"/>
        <w:rPr>
          <w:rFonts w:ascii="Times New Roman" w:eastAsia="Times New Roman" w:hAnsi="Times New Roman"/>
          <w:lang w:eastAsia="ar-SA"/>
        </w:rPr>
        <w:sectPr w:rsidR="00E6445E" w:rsidRPr="00165049" w:rsidSect="000A3772">
          <w:type w:val="continuous"/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02541D" w:rsidRPr="00165049" w:rsidRDefault="0002541D" w:rsidP="0002541D">
      <w:pPr>
        <w:pStyle w:val="a7"/>
        <w:spacing w:after="0"/>
        <w:jc w:val="center"/>
        <w:rPr>
          <w:b/>
          <w:sz w:val="22"/>
          <w:szCs w:val="22"/>
        </w:rPr>
      </w:pPr>
      <w:r w:rsidRPr="00165049">
        <w:rPr>
          <w:b/>
          <w:sz w:val="22"/>
          <w:szCs w:val="22"/>
        </w:rPr>
        <w:lastRenderedPageBreak/>
        <w:t>Способы контроля и оценивания образовательных достижений</w:t>
      </w:r>
    </w:p>
    <w:p w:rsidR="0002541D" w:rsidRPr="00165049" w:rsidRDefault="0002541D" w:rsidP="0002541D">
      <w:pPr>
        <w:pStyle w:val="a7"/>
        <w:spacing w:after="0"/>
        <w:jc w:val="center"/>
        <w:rPr>
          <w:b/>
          <w:sz w:val="22"/>
          <w:szCs w:val="22"/>
        </w:rPr>
      </w:pPr>
      <w:r w:rsidRPr="00165049">
        <w:rPr>
          <w:b/>
          <w:sz w:val="22"/>
          <w:szCs w:val="22"/>
        </w:rPr>
        <w:t>учащихся в  3 «а»  классе</w:t>
      </w:r>
    </w:p>
    <w:p w:rsidR="0002541D" w:rsidRPr="00165049" w:rsidRDefault="0002541D" w:rsidP="0002541D">
      <w:pPr>
        <w:spacing w:after="0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         Система </w:t>
      </w:r>
      <w:proofErr w:type="gramStart"/>
      <w:r w:rsidRPr="00165049">
        <w:rPr>
          <w:rFonts w:ascii="Times New Roman" w:hAnsi="Times New Roman"/>
        </w:rPr>
        <w:t>оценок достижений планируемых результатов изучения предмета</w:t>
      </w:r>
      <w:proofErr w:type="gramEnd"/>
      <w:r w:rsidRPr="00165049">
        <w:rPr>
          <w:rFonts w:ascii="Times New Roman" w:hAnsi="Times New Roman"/>
        </w:rPr>
        <w:t xml:space="preserve"> предполагает комплексный уровневый подход к оценке результатов обуч</w:t>
      </w:r>
      <w:r w:rsidRPr="00165049">
        <w:rPr>
          <w:rFonts w:ascii="Times New Roman" w:hAnsi="Times New Roman"/>
        </w:rPr>
        <w:t>е</w:t>
      </w:r>
      <w:r w:rsidRPr="00165049">
        <w:rPr>
          <w:rFonts w:ascii="Times New Roman" w:hAnsi="Times New Roman"/>
        </w:rPr>
        <w:t>ния. Объектом оценки предметных результатов служит способность  учащихся решать учебн</w:t>
      </w:r>
      <w:proofErr w:type="gramStart"/>
      <w:r w:rsidRPr="00165049">
        <w:rPr>
          <w:rFonts w:ascii="Times New Roman" w:hAnsi="Times New Roman"/>
        </w:rPr>
        <w:t>о-</w:t>
      </w:r>
      <w:proofErr w:type="gramEnd"/>
      <w:r w:rsidRPr="00165049">
        <w:rPr>
          <w:rFonts w:ascii="Times New Roman" w:hAnsi="Times New Roman"/>
        </w:rPr>
        <w:t xml:space="preserve"> познавательные и учебно- практические  задачи. Оценка и</w:t>
      </w:r>
      <w:r w:rsidRPr="00165049">
        <w:rPr>
          <w:rFonts w:ascii="Times New Roman" w:hAnsi="Times New Roman"/>
        </w:rPr>
        <w:t>н</w:t>
      </w:r>
      <w:r w:rsidRPr="00165049">
        <w:rPr>
          <w:rFonts w:ascii="Times New Roman" w:hAnsi="Times New Roman"/>
        </w:rPr>
        <w:t>дивидуальных образовательных достижений ведётся методом «сложения», при котором фиксируется достижение опорного уровня и его превышение.</w:t>
      </w:r>
    </w:p>
    <w:p w:rsidR="0002541D" w:rsidRPr="00165049" w:rsidRDefault="0002541D" w:rsidP="0002541D">
      <w:pPr>
        <w:spacing w:after="0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         В соответствии с требованиями Стандарта, составляющей комплекс оценки достижений </w:t>
      </w:r>
      <w:proofErr w:type="gramStart"/>
      <w:r w:rsidRPr="00165049">
        <w:rPr>
          <w:rFonts w:ascii="Times New Roman" w:hAnsi="Times New Roman"/>
        </w:rPr>
        <w:t>являются  материалы комплексной оценки достижений явл</w:t>
      </w:r>
      <w:r w:rsidRPr="00165049">
        <w:rPr>
          <w:rFonts w:ascii="Times New Roman" w:hAnsi="Times New Roman"/>
        </w:rPr>
        <w:t>я</w:t>
      </w:r>
      <w:r w:rsidRPr="00165049">
        <w:rPr>
          <w:rFonts w:ascii="Times New Roman" w:hAnsi="Times New Roman"/>
        </w:rPr>
        <w:t>ются</w:t>
      </w:r>
      <w:proofErr w:type="gramEnd"/>
      <w:r w:rsidRPr="00165049">
        <w:rPr>
          <w:rFonts w:ascii="Times New Roman" w:hAnsi="Times New Roman"/>
        </w:rPr>
        <w:t xml:space="preserve"> материалы стартовой диагностики, промежуточных и итоговых стандартизированных работ по предмету. Остальные работы подобраны так, чтобы их совокупность демонстрировала нарастающие успешность, объём и глубину знаний, достижения более высоких уровней формируемых учебных действий.</w:t>
      </w:r>
    </w:p>
    <w:p w:rsidR="0002541D" w:rsidRPr="00165049" w:rsidRDefault="0002541D" w:rsidP="0002541D">
      <w:pPr>
        <w:spacing w:after="0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         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Проводится  мониторинг  результатов выполнения итоговой работы по окружающему миру и итоговой комплексной работы на </w:t>
      </w:r>
      <w:proofErr w:type="spellStart"/>
      <w:r w:rsidRPr="00165049">
        <w:rPr>
          <w:rFonts w:ascii="Times New Roman" w:hAnsi="Times New Roman"/>
        </w:rPr>
        <w:t>межпредметной</w:t>
      </w:r>
      <w:proofErr w:type="spellEnd"/>
      <w:r w:rsidRPr="00165049">
        <w:rPr>
          <w:rFonts w:ascii="Times New Roman" w:hAnsi="Times New Roman"/>
        </w:rPr>
        <w:t xml:space="preserve"> основе.</w:t>
      </w: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</w:rPr>
        <w:t xml:space="preserve">    Система оценки личностных, </w:t>
      </w:r>
      <w:proofErr w:type="spellStart"/>
      <w:r w:rsidRPr="00165049">
        <w:rPr>
          <w:rFonts w:ascii="Times New Roman" w:hAnsi="Times New Roman"/>
        </w:rPr>
        <w:t>метапредметных</w:t>
      </w:r>
      <w:proofErr w:type="spellEnd"/>
      <w:r w:rsidRPr="00165049">
        <w:rPr>
          <w:rFonts w:ascii="Times New Roman" w:hAnsi="Times New Roman"/>
        </w:rPr>
        <w:t xml:space="preserve"> предметных результатов реализуется в рамках </w:t>
      </w:r>
      <w:r w:rsidRPr="00165049">
        <w:rPr>
          <w:rFonts w:ascii="Times New Roman" w:hAnsi="Times New Roman"/>
          <w:b/>
        </w:rPr>
        <w:t>накопительной системы.</w:t>
      </w: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    Критериями оценивания являются: </w:t>
      </w: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- соответствие достигнутых предметных и личностных  результатов обучающихся требованиям к результатам освоения образовательной программы начального общего образования ФГОС.</w:t>
      </w: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lastRenderedPageBreak/>
        <w:t xml:space="preserve">-  динамика результатов </w:t>
      </w:r>
      <w:proofErr w:type="gramStart"/>
      <w:r w:rsidRPr="00165049">
        <w:rPr>
          <w:rFonts w:ascii="Times New Roman" w:hAnsi="Times New Roman"/>
        </w:rPr>
        <w:t>предметной</w:t>
      </w:r>
      <w:proofErr w:type="gramEnd"/>
      <w:r w:rsidRPr="00165049">
        <w:rPr>
          <w:rFonts w:ascii="Times New Roman" w:hAnsi="Times New Roman"/>
        </w:rPr>
        <w:t xml:space="preserve"> </w:t>
      </w:r>
      <w:proofErr w:type="spellStart"/>
      <w:r w:rsidRPr="00165049">
        <w:rPr>
          <w:rFonts w:ascii="Times New Roman" w:hAnsi="Times New Roman"/>
        </w:rPr>
        <w:t>обученности</w:t>
      </w:r>
      <w:proofErr w:type="spellEnd"/>
      <w:r w:rsidRPr="00165049">
        <w:rPr>
          <w:rFonts w:ascii="Times New Roman" w:hAnsi="Times New Roman"/>
        </w:rPr>
        <w:t>, формирования универсальных учебных действий.</w:t>
      </w: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  <w:b/>
        </w:rPr>
        <w:t>Текущий контроль</w:t>
      </w:r>
      <w:r w:rsidRPr="00165049">
        <w:rPr>
          <w:rFonts w:ascii="Times New Roman" w:hAnsi="Times New Roman"/>
        </w:rPr>
        <w:t xml:space="preserve"> по окружающему миру осуществляется в письменной и устной форме. Письменные работы для текущего контроля проводится в форме тестов и практических работ. Работы для текущего контроля состоят из нескольких  однотипных заданий, с помощью которых осуществляется всесторонняя проверка только одного определённого умения.</w:t>
      </w: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  <w:b/>
        </w:rPr>
        <w:t>Тематический контроль</w:t>
      </w:r>
      <w:r w:rsidRPr="00165049">
        <w:rPr>
          <w:rFonts w:ascii="Times New Roman" w:hAnsi="Times New Roman"/>
        </w:rPr>
        <w:t xml:space="preserve"> по окружающему миру проводится в устной форме. Для тематических проверок выбираются узловые вопросы программы. </w:t>
      </w:r>
    </w:p>
    <w:p w:rsidR="0002541D" w:rsidRPr="00165049" w:rsidRDefault="0002541D" w:rsidP="0002541D">
      <w:pPr>
        <w:spacing w:after="0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  Основанием для выставления </w:t>
      </w:r>
      <w:r w:rsidRPr="00165049">
        <w:rPr>
          <w:rFonts w:ascii="Times New Roman" w:hAnsi="Times New Roman"/>
          <w:b/>
        </w:rPr>
        <w:t>итоговой оценки</w:t>
      </w:r>
      <w:r w:rsidRPr="00165049">
        <w:rPr>
          <w:rFonts w:ascii="Times New Roman" w:hAnsi="Times New Roman"/>
        </w:rPr>
        <w:t xml:space="preserve"> знаний служат результаты наблюдений учителя за повседневной работой учеников, устного опроса, тек</w:t>
      </w:r>
      <w:r w:rsidRPr="00165049">
        <w:rPr>
          <w:rFonts w:ascii="Times New Roman" w:hAnsi="Times New Roman"/>
        </w:rPr>
        <w:t>у</w:t>
      </w:r>
      <w:r w:rsidRPr="00165049">
        <w:rPr>
          <w:rFonts w:ascii="Times New Roman" w:hAnsi="Times New Roman"/>
        </w:rPr>
        <w:t>щих, тестовых и практических работ, итоговой диагностической работы.</w:t>
      </w:r>
    </w:p>
    <w:p w:rsidR="00931213" w:rsidRPr="00165049" w:rsidRDefault="00931213" w:rsidP="00AC5898">
      <w:pPr>
        <w:pStyle w:val="a4"/>
        <w:shd w:val="clear" w:color="auto" w:fill="FFFFFF"/>
        <w:spacing w:before="0" w:beforeAutospacing="0" w:after="0"/>
        <w:ind w:right="17"/>
        <w:jc w:val="center"/>
        <w:rPr>
          <w:b/>
          <w:bCs/>
          <w:sz w:val="22"/>
          <w:szCs w:val="22"/>
        </w:rPr>
      </w:pPr>
    </w:p>
    <w:p w:rsidR="005A5A6C" w:rsidRPr="00165049" w:rsidRDefault="005A5A6C" w:rsidP="005A5A6C">
      <w:pPr>
        <w:spacing w:after="0"/>
        <w:jc w:val="center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Календарно-тематическое планирование (ФГОС)</w:t>
      </w:r>
    </w:p>
    <w:p w:rsidR="00E81311" w:rsidRPr="00165049" w:rsidRDefault="00E81311" w:rsidP="00AC5898">
      <w:pPr>
        <w:pStyle w:val="a4"/>
        <w:shd w:val="clear" w:color="auto" w:fill="FFFFFF"/>
        <w:spacing w:before="0" w:beforeAutospacing="0" w:after="0"/>
        <w:ind w:right="17"/>
        <w:jc w:val="center"/>
        <w:rPr>
          <w:b/>
          <w:bCs/>
          <w:sz w:val="22"/>
          <w:szCs w:val="22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404"/>
        <w:gridCol w:w="1547"/>
        <w:gridCol w:w="1843"/>
        <w:gridCol w:w="3685"/>
        <w:gridCol w:w="2410"/>
        <w:gridCol w:w="3260"/>
        <w:gridCol w:w="993"/>
        <w:gridCol w:w="992"/>
      </w:tblGrid>
      <w:tr w:rsidR="001D36B0" w:rsidRPr="001D36B0" w:rsidTr="00EC5386">
        <w:trPr>
          <w:trHeight w:val="1012"/>
        </w:trPr>
        <w:tc>
          <w:tcPr>
            <w:tcW w:w="404" w:type="dxa"/>
            <w:vAlign w:val="center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7" w:type="dxa"/>
            <w:vAlign w:val="center"/>
          </w:tcPr>
          <w:p w:rsidR="001D36B0" w:rsidRPr="001D36B0" w:rsidRDefault="001D36B0" w:rsidP="00DC209E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lang w:eastAsia="ru-RU"/>
              </w:rPr>
              <w:t>Тема урока</w:t>
            </w:r>
          </w:p>
        </w:tc>
        <w:tc>
          <w:tcPr>
            <w:tcW w:w="7938" w:type="dxa"/>
            <w:gridSpan w:val="3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3260" w:type="dxa"/>
          </w:tcPr>
          <w:p w:rsidR="001D36B0" w:rsidRPr="00B67203" w:rsidRDefault="001D36B0" w:rsidP="001D36B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1D36B0" w:rsidRPr="001D36B0" w:rsidRDefault="001D36B0" w:rsidP="001D36B0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672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учебной деятельности</w:t>
            </w:r>
          </w:p>
        </w:tc>
        <w:tc>
          <w:tcPr>
            <w:tcW w:w="1985" w:type="dxa"/>
            <w:gridSpan w:val="2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1D36B0">
              <w:rPr>
                <w:rFonts w:ascii="Times New Roman" w:hAnsi="Times New Roman"/>
                <w:b/>
              </w:rPr>
              <w:t>Дата</w:t>
            </w:r>
          </w:p>
        </w:tc>
      </w:tr>
      <w:tr w:rsidR="001D36B0" w:rsidRPr="001D36B0" w:rsidTr="00EC5386">
        <w:tc>
          <w:tcPr>
            <w:tcW w:w="404" w:type="dxa"/>
            <w:vAlign w:val="center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47" w:type="dxa"/>
            <w:vAlign w:val="center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предметные</w:t>
            </w:r>
          </w:p>
        </w:tc>
        <w:tc>
          <w:tcPr>
            <w:tcW w:w="3685" w:type="dxa"/>
            <w:vAlign w:val="center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410" w:type="dxa"/>
            <w:vAlign w:val="center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личностные</w:t>
            </w:r>
          </w:p>
        </w:tc>
        <w:tc>
          <w:tcPr>
            <w:tcW w:w="3260" w:type="dxa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3" w:type="dxa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По плану</w:t>
            </w:r>
          </w:p>
        </w:tc>
        <w:tc>
          <w:tcPr>
            <w:tcW w:w="992" w:type="dxa"/>
          </w:tcPr>
          <w:p w:rsidR="001D36B0" w:rsidRPr="001D36B0" w:rsidRDefault="001D36B0" w:rsidP="00DC209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По факту</w:t>
            </w:r>
          </w:p>
        </w:tc>
      </w:tr>
      <w:tr w:rsidR="00BE28B2" w:rsidRPr="001D36B0" w:rsidTr="00EC5386">
        <w:tc>
          <w:tcPr>
            <w:tcW w:w="15134" w:type="dxa"/>
            <w:gridSpan w:val="8"/>
            <w:vAlign w:val="center"/>
          </w:tcPr>
          <w:p w:rsidR="00BE28B2" w:rsidRPr="001D36B0" w:rsidRDefault="00BE28B2" w:rsidP="00BE28B2">
            <w:pPr>
              <w:spacing w:line="36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 четверть -16 час.             </w:t>
            </w:r>
            <w:r w:rsidR="005519B1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Раздел.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Как устроен мир – 7 час.</w:t>
            </w:r>
          </w:p>
        </w:tc>
      </w:tr>
      <w:tr w:rsidR="001D36B0" w:rsidRPr="001D36B0" w:rsidTr="00EC5386">
        <w:tc>
          <w:tcPr>
            <w:tcW w:w="404" w:type="dxa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47" w:type="dxa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Природа.    Ценность природы для людей.</w:t>
            </w:r>
          </w:p>
        </w:tc>
        <w:tc>
          <w:tcPr>
            <w:tcW w:w="1843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  Научить кла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сифиц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ровать объекты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ды, называть ца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ства живой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роды</w:t>
            </w:r>
          </w:p>
        </w:tc>
        <w:tc>
          <w:tcPr>
            <w:tcW w:w="3685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принимать и сохранять цел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установки урока.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научатся классифицировать об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ъ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екты природы, устанавливать связи между живой и неживой природой;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-сравнивать объекты природы по известным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знакам;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-доказывать то или иное полож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 с помощью учебника или самосто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тельно.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взаимодействовать в паре при выполнении учебных заданий;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-осуществлять самопроверку и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свои достижения на уроке.</w:t>
            </w:r>
          </w:p>
        </w:tc>
        <w:tc>
          <w:tcPr>
            <w:tcW w:w="2410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-формирование личн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 отношения к окр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щему миру;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-осознавать разност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роннюю знач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мость природы в своей жи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ни.</w:t>
            </w:r>
          </w:p>
        </w:tc>
        <w:tc>
          <w:tcPr>
            <w:tcW w:w="3260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Знакомиться с учебником и учебными пособиями, с целями и задачами раздела. Пон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мать учебную задачу урока и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миться её выполнить. Доказ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вать, пользуясь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люстрацией учебника, что природа удив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 разнообразна; раскр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ценность природы для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дей. Предлагать задание к 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сунку 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ника и оценивать ответы одноклассников, ос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ществлять самопрове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ку.</w:t>
            </w:r>
          </w:p>
        </w:tc>
        <w:tc>
          <w:tcPr>
            <w:tcW w:w="993" w:type="dxa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2.09</w:t>
            </w:r>
          </w:p>
        </w:tc>
        <w:tc>
          <w:tcPr>
            <w:tcW w:w="992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6B0" w:rsidRPr="001D36B0" w:rsidTr="00EC5386">
        <w:tc>
          <w:tcPr>
            <w:tcW w:w="404" w:type="dxa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47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Человек.</w:t>
            </w:r>
          </w:p>
        </w:tc>
        <w:tc>
          <w:tcPr>
            <w:tcW w:w="1843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-знать, чем чел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век отл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чается от др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гих живых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существ;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-различать внешность чел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века и его вну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ренний мир;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-перечислять ступеньки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знания челов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ком окружающ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 (восприятие, память, мышл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ние, воображ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ние).</w:t>
            </w:r>
          </w:p>
        </w:tc>
        <w:tc>
          <w:tcPr>
            <w:tcW w:w="3685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принимать и сохранять цел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установки урока;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извлекать из иллюстраций и те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ста учебника необходимую инфо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мацию;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ступеньки позн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ния, размещая на доске соответству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щие табли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ки;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-анализировать проявления вну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реннего мира человека (в его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ступках, внешности, взаимоотнош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ниях с людьми, отношении к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де);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взаимодействовать в паре при выполнении учебных заданий;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-осуществлять самопроверку и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свои достижения на уроке.</w:t>
            </w:r>
          </w:p>
        </w:tc>
        <w:tc>
          <w:tcPr>
            <w:tcW w:w="2410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-осознавать разност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роннюю знач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мость природы в своей жи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ни.</w:t>
            </w:r>
          </w:p>
        </w:tc>
        <w:tc>
          <w:tcPr>
            <w:tcW w:w="3260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Понимать учебную задачу урока и стремиться её 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полнить. Наблюдать и оп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сывать проявления внутре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мира человека; обсу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дать, как возникают бога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внутреннего мира чел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века.</w:t>
            </w:r>
          </w:p>
        </w:tc>
        <w:tc>
          <w:tcPr>
            <w:tcW w:w="993" w:type="dxa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6.09</w:t>
            </w:r>
          </w:p>
        </w:tc>
        <w:tc>
          <w:tcPr>
            <w:tcW w:w="992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6B0" w:rsidRPr="001D36B0" w:rsidTr="00EC5386">
        <w:tc>
          <w:tcPr>
            <w:tcW w:w="404" w:type="dxa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1547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Проект «Б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гатства, 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данные 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дям»</w:t>
            </w:r>
          </w:p>
        </w:tc>
        <w:tc>
          <w:tcPr>
            <w:tcW w:w="1843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 смысл назв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проекта «Бога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ства, отданные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дям»;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-называть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дей, кот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рые могут служить примером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шевной щедр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сти, благородн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 служения Отечеству и др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гим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дям.</w:t>
            </w:r>
          </w:p>
        </w:tc>
        <w:tc>
          <w:tcPr>
            <w:tcW w:w="3685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определять цель проекта, его эт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пы и сроки;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 распределять обязанности по проекту (в парах, в группах, в кла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сах), определять свои об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занности (свой вклад в общую работу).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выбирать форму работы и способ оформления результатов проекта в соответствии с характером и объ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мом работы.</w:t>
            </w:r>
          </w:p>
        </w:tc>
        <w:tc>
          <w:tcPr>
            <w:tcW w:w="2410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-осознавать разност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роннюю знач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мость природы в своей жи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ни.</w:t>
            </w:r>
          </w:p>
        </w:tc>
        <w:tc>
          <w:tcPr>
            <w:tcW w:w="3260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Учиться распределять об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занности по проекту в гру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пах; собирать материал; по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бирать иллюстративный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териал, изготавливать нед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стающие иллюстрации, оформлять стенд; презент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проект; оценивать 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зультаты работы.</w:t>
            </w:r>
          </w:p>
        </w:tc>
        <w:tc>
          <w:tcPr>
            <w:tcW w:w="993" w:type="dxa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9.09</w:t>
            </w:r>
          </w:p>
        </w:tc>
        <w:tc>
          <w:tcPr>
            <w:tcW w:w="992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6B0" w:rsidRPr="001D36B0" w:rsidTr="00EC5386">
        <w:tc>
          <w:tcPr>
            <w:tcW w:w="404" w:type="dxa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47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Общество.</w:t>
            </w:r>
          </w:p>
        </w:tc>
        <w:tc>
          <w:tcPr>
            <w:tcW w:w="1843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-определять 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сто челов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 в окруж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ющем мире;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-характериз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мью, народ, гос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дарство как части общ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ства;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описывать по фотогр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фиям </w:t>
            </w:r>
            <w:proofErr w:type="spellStart"/>
            <w:r w:rsidRPr="001D36B0">
              <w:rPr>
                <w:rFonts w:ascii="Times New Roman" w:eastAsia="Times New Roman" w:hAnsi="Times New Roman"/>
                <w:lang w:eastAsia="ru-RU"/>
              </w:rPr>
              <w:t>дост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приме</w:t>
            </w:r>
            <w:proofErr w:type="spellEnd"/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чательности</w:t>
            </w:r>
            <w:proofErr w:type="spell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стран.</w:t>
            </w:r>
          </w:p>
        </w:tc>
        <w:tc>
          <w:tcPr>
            <w:tcW w:w="3685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 принимать и сохранять цел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уст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новки урока;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сопоставлять формы правл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в государствах мира, анал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зировать таблицу с целью извлечения нео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ходимой информации, рассуждать о многообразии и единстве стран и народов совр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менном мире;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взаимодействовать в паре при выполнении учебных заданий;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ного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-осуществлять самопроверку и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свои достижения на уроке;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ла.</w:t>
            </w:r>
          </w:p>
        </w:tc>
        <w:tc>
          <w:tcPr>
            <w:tcW w:w="2410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-осознавать ценность каждого человека в общ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стве;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-проявлять интерес и уважение к жизни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народов, стран, к государственному устройству своей страны.</w:t>
            </w:r>
          </w:p>
        </w:tc>
        <w:tc>
          <w:tcPr>
            <w:tcW w:w="3260" w:type="dxa"/>
          </w:tcPr>
          <w:p w:rsidR="001D36B0" w:rsidRPr="00B67203" w:rsidRDefault="001D36B0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место человека в мире; характеризовать 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мью, народ, государство как части общества; сопоста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лять формы правления в го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ударствах мира. Формулир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выводы из изученного материала, отвечать на ит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говые вопросы и оценивать достижения на уроке.</w:t>
            </w:r>
          </w:p>
        </w:tc>
        <w:tc>
          <w:tcPr>
            <w:tcW w:w="993" w:type="dxa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16.09</w:t>
            </w:r>
          </w:p>
        </w:tc>
        <w:tc>
          <w:tcPr>
            <w:tcW w:w="992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5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Что такое экология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-обнаруживать вза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мосвязи в природе, между природой и 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ловеком;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-изображать экологич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ские связи с помощью 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делей.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принимать и сохранять цел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установки урока;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сравнивать окружающую ср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ду разных орг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низмов;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-анализировать текст и схемы 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ника с целью обнаружения взаим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связей в природе, между природой и человеком;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-классифицировать экологич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ские связи.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взаимодействовать в паре при выполнении учебных заданий;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-осуществлять самопроверку и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свои достижения на уроке;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-осознавать необход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мость бережного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ношения к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де.</w:t>
            </w:r>
          </w:p>
        </w:tc>
        <w:tc>
          <w:tcPr>
            <w:tcW w:w="3260" w:type="dxa"/>
          </w:tcPr>
          <w:p w:rsidR="00EF282E" w:rsidRPr="00B67203" w:rsidRDefault="00EF282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текст уче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 с це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лью обнаружения взаимосвязей в природе, ме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ж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ду природой и человеком, прослеживать по схеме обн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руженные взаимосвязи, ра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сказывать о них, опираясь на схему. Формулировать выв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19.09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5519B1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519B1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Природа в опасности! Охрана 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роды.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-устанавл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причи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но-следственные связи между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нием людей, их деятельн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стью и состо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нием окружа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щей ср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ды;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-приводить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меры отриц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тельного и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ложительного воздействия 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ловека на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роду;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-объяснять, что такое отве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ственное отн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шение к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де.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:-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принимать и сохранять цел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установки урока;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овладевать навыками смысл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вого чтения текста в соответствии с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ставленными задачами.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сравнивать (по фотографиям в учебнике) примеры отрицател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и положительного воздействия 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ловека на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ду;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-использовать дополнительную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тературу, Интернет для поиска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формации в соответствии с учебным заданием.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взаимодействовать в паре при выполнении учебных заданий;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-осуществлять самопроверку и 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оценивать свои достижения на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ке;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-осознавать необход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мость ответственного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ношения к природе, фо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мирование умения вести себя экологич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ски гр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мотно</w:t>
            </w:r>
          </w:p>
        </w:tc>
        <w:tc>
          <w:tcPr>
            <w:tcW w:w="3260" w:type="dxa"/>
          </w:tcPr>
          <w:p w:rsidR="00EF282E" w:rsidRPr="00B67203" w:rsidRDefault="00EF282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Устанавливать причинно-следственные связи между поведением людей, их де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тельностью и состоянием окружающей среды; разл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чать положительное и отр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цательное влияние человека на природу; сравнивать зап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ведники и национальные парки.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23.09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6B0" w:rsidRPr="001D36B0" w:rsidTr="00EC5386">
        <w:tc>
          <w:tcPr>
            <w:tcW w:w="404" w:type="dxa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7</w:t>
            </w:r>
          </w:p>
        </w:tc>
        <w:tc>
          <w:tcPr>
            <w:tcW w:w="1547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Стартовая диагност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ческая раб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та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« Как устроен мир»  </w:t>
            </w:r>
          </w:p>
        </w:tc>
        <w:tc>
          <w:tcPr>
            <w:tcW w:w="1843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Научиться 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тать и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вечать на поста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ленные вопросы</w:t>
            </w:r>
          </w:p>
        </w:tc>
        <w:tc>
          <w:tcPr>
            <w:tcW w:w="3685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: выполнять учебно- познавател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ные действия, ориентир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ваться в своей сист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 знаний.</w:t>
            </w:r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К: уметь с точностью выражать свои мы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ли.</w:t>
            </w:r>
            <w:proofErr w:type="gramEnd"/>
          </w:p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: анализировать собственную раб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ту</w:t>
            </w:r>
          </w:p>
        </w:tc>
        <w:tc>
          <w:tcPr>
            <w:tcW w:w="2410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Формирование ум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ную деятельность,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мостоятел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1D36B0" w:rsidRPr="00B67203" w:rsidRDefault="001D36B0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Актуализировать сведения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полученных знаний. Форм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лировать выводы из изуче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материала, отвечать на итоговые вопросы и оцен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достижения на уроке.</w:t>
            </w:r>
          </w:p>
        </w:tc>
        <w:tc>
          <w:tcPr>
            <w:tcW w:w="993" w:type="dxa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26.09</w:t>
            </w:r>
          </w:p>
        </w:tc>
        <w:tc>
          <w:tcPr>
            <w:tcW w:w="992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6B0" w:rsidRPr="001D36B0" w:rsidTr="00EC5386">
        <w:tc>
          <w:tcPr>
            <w:tcW w:w="14142" w:type="dxa"/>
            <w:gridSpan w:val="7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«Эта удивительная природа» (19 ч)</w:t>
            </w:r>
          </w:p>
        </w:tc>
        <w:tc>
          <w:tcPr>
            <w:tcW w:w="992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6B0" w:rsidRPr="001D36B0" w:rsidTr="00EC5386">
        <w:tc>
          <w:tcPr>
            <w:tcW w:w="404" w:type="dxa"/>
            <w:vAlign w:val="center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</w:p>
        </w:tc>
        <w:tc>
          <w:tcPr>
            <w:tcW w:w="1547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Работа над </w:t>
            </w:r>
            <w:proofErr w:type="spell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ошибк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ми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.Т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ела</w:t>
            </w:r>
            <w:proofErr w:type="spell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,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щества, ч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стицы</w:t>
            </w:r>
          </w:p>
        </w:tc>
        <w:tc>
          <w:tcPr>
            <w:tcW w:w="1843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Научиться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личать тела,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щества, 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стицы</w:t>
            </w:r>
          </w:p>
        </w:tc>
        <w:tc>
          <w:tcPr>
            <w:tcW w:w="3685" w:type="dxa"/>
            <w:vAlign w:val="center"/>
          </w:tcPr>
          <w:p w:rsidR="001D36B0" w:rsidRPr="001D36B0" w:rsidRDefault="001D36B0" w:rsidP="001D36B0">
            <w:pPr>
              <w:rPr>
                <w:rFonts w:ascii="Times New Roman" w:hAnsi="Times New Roman"/>
              </w:rPr>
            </w:pPr>
            <w:proofErr w:type="gramStart"/>
            <w:r w:rsidRPr="001D36B0">
              <w:rPr>
                <w:rFonts w:ascii="Times New Roman" w:hAnsi="Times New Roman"/>
              </w:rPr>
              <w:t>Р</w:t>
            </w:r>
            <w:proofErr w:type="gramEnd"/>
            <w:r w:rsidRPr="001D36B0">
              <w:rPr>
                <w:rFonts w:ascii="Times New Roman" w:hAnsi="Times New Roman"/>
              </w:rPr>
              <w:t>:</w:t>
            </w:r>
            <w:r w:rsidRPr="001D36B0">
              <w:rPr>
                <w:rFonts w:ascii="Times New Roman" w:hAnsi="Times New Roman"/>
                <w:b/>
              </w:rPr>
              <w:t xml:space="preserve"> </w:t>
            </w:r>
            <w:r w:rsidRPr="001D36B0">
              <w:rPr>
                <w:rFonts w:ascii="Times New Roman" w:hAnsi="Times New Roman"/>
              </w:rPr>
              <w:t>Ставить цели, ориентирова</w:t>
            </w:r>
            <w:r w:rsidRPr="001D36B0">
              <w:rPr>
                <w:rFonts w:ascii="Times New Roman" w:hAnsi="Times New Roman"/>
              </w:rPr>
              <w:t>н</w:t>
            </w:r>
            <w:r w:rsidRPr="001D36B0">
              <w:rPr>
                <w:rFonts w:ascii="Times New Roman" w:hAnsi="Times New Roman"/>
              </w:rPr>
              <w:t>ные на понимания учащимися содерж</w:t>
            </w:r>
            <w:r w:rsidRPr="001D36B0">
              <w:rPr>
                <w:rFonts w:ascii="Times New Roman" w:hAnsi="Times New Roman"/>
              </w:rPr>
              <w:t>а</w:t>
            </w:r>
            <w:r w:rsidRPr="001D36B0">
              <w:rPr>
                <w:rFonts w:ascii="Times New Roman" w:hAnsi="Times New Roman"/>
              </w:rPr>
              <w:t>ния направления уче</w:t>
            </w:r>
            <w:r w:rsidRPr="001D36B0">
              <w:rPr>
                <w:rFonts w:ascii="Times New Roman" w:hAnsi="Times New Roman"/>
              </w:rPr>
              <w:t>б</w:t>
            </w:r>
            <w:r w:rsidRPr="001D36B0">
              <w:rPr>
                <w:rFonts w:ascii="Times New Roman" w:hAnsi="Times New Roman"/>
              </w:rPr>
              <w:t>ной работы на уроке и ожида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мых результатов;</w:t>
            </w:r>
          </w:p>
          <w:p w:rsidR="001D36B0" w:rsidRPr="001D36B0" w:rsidRDefault="001D36B0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- умения оценивать выполнения действий по з</w:t>
            </w:r>
            <w:r w:rsidRPr="001D36B0">
              <w:rPr>
                <w:rFonts w:ascii="Times New Roman" w:hAnsi="Times New Roman"/>
              </w:rPr>
              <w:t>а</w:t>
            </w:r>
            <w:r w:rsidRPr="001D36B0">
              <w:rPr>
                <w:rFonts w:ascii="Times New Roman" w:hAnsi="Times New Roman"/>
              </w:rPr>
              <w:t>данным внешним и внутренним критериям и вн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сить необходимые коррект</w:t>
            </w:r>
            <w:r w:rsidRPr="001D36B0">
              <w:rPr>
                <w:rFonts w:ascii="Times New Roman" w:hAnsi="Times New Roman"/>
              </w:rPr>
              <w:t>и</w:t>
            </w:r>
            <w:r w:rsidRPr="001D36B0">
              <w:rPr>
                <w:rFonts w:ascii="Times New Roman" w:hAnsi="Times New Roman"/>
              </w:rPr>
              <w:t>вы.</w:t>
            </w:r>
          </w:p>
          <w:p w:rsidR="001D36B0" w:rsidRPr="001D36B0" w:rsidRDefault="001D36B0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П</w:t>
            </w:r>
            <w:proofErr w:type="gramStart"/>
            <w:r w:rsidRPr="001D36B0">
              <w:rPr>
                <w:rFonts w:ascii="Times New Roman" w:hAnsi="Times New Roman"/>
              </w:rPr>
              <w:t>:У</w:t>
            </w:r>
            <w:proofErr w:type="gramEnd"/>
            <w:r w:rsidRPr="001D36B0">
              <w:rPr>
                <w:rFonts w:ascii="Times New Roman" w:hAnsi="Times New Roman"/>
              </w:rPr>
              <w:t>мение строить рассуждения с форме связи простых суждений об объекте его строении, сво</w:t>
            </w:r>
            <w:r w:rsidRPr="001D36B0">
              <w:rPr>
                <w:rFonts w:ascii="Times New Roman" w:hAnsi="Times New Roman"/>
              </w:rPr>
              <w:t>й</w:t>
            </w:r>
            <w:r w:rsidRPr="001D36B0">
              <w:rPr>
                <w:rFonts w:ascii="Times New Roman" w:hAnsi="Times New Roman"/>
              </w:rPr>
              <w:t>ствах и связях;</w:t>
            </w:r>
          </w:p>
          <w:p w:rsidR="001D36B0" w:rsidRPr="001D36B0" w:rsidRDefault="001D36B0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- овладение с логическими действ</w:t>
            </w:r>
            <w:r w:rsidRPr="001D36B0">
              <w:rPr>
                <w:rFonts w:ascii="Times New Roman" w:hAnsi="Times New Roman"/>
              </w:rPr>
              <w:t>и</w:t>
            </w:r>
            <w:r w:rsidRPr="001D36B0">
              <w:rPr>
                <w:rFonts w:ascii="Times New Roman" w:hAnsi="Times New Roman"/>
              </w:rPr>
              <w:t>ями сравнения, анализа, си</w:t>
            </w:r>
            <w:r w:rsidRPr="001D36B0">
              <w:rPr>
                <w:rFonts w:ascii="Times New Roman" w:hAnsi="Times New Roman"/>
              </w:rPr>
              <w:t>н</w:t>
            </w:r>
            <w:r w:rsidRPr="001D36B0">
              <w:rPr>
                <w:rFonts w:ascii="Times New Roman" w:hAnsi="Times New Roman"/>
              </w:rPr>
              <w:t>теза, обобщения, классификация по р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довым признакам, построения ра</w:t>
            </w:r>
            <w:r w:rsidRPr="001D36B0">
              <w:rPr>
                <w:rFonts w:ascii="Times New Roman" w:hAnsi="Times New Roman"/>
              </w:rPr>
              <w:t>с</w:t>
            </w:r>
            <w:r w:rsidRPr="001D36B0">
              <w:rPr>
                <w:rFonts w:ascii="Times New Roman" w:hAnsi="Times New Roman"/>
              </w:rPr>
              <w:t>суждений;</w:t>
            </w:r>
          </w:p>
          <w:p w:rsidR="001D36B0" w:rsidRPr="001D36B0" w:rsidRDefault="001D36B0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- освоение способов решения пр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блем творческого и поискового х</w:t>
            </w:r>
            <w:r w:rsidRPr="001D36B0">
              <w:rPr>
                <w:rFonts w:ascii="Times New Roman" w:hAnsi="Times New Roman"/>
              </w:rPr>
              <w:t>а</w:t>
            </w:r>
            <w:r w:rsidRPr="001D36B0">
              <w:rPr>
                <w:rFonts w:ascii="Times New Roman" w:hAnsi="Times New Roman"/>
              </w:rPr>
              <w:t>рактера, и</w:t>
            </w:r>
            <w:r w:rsidRPr="001D36B0">
              <w:rPr>
                <w:rFonts w:ascii="Times New Roman" w:hAnsi="Times New Roman"/>
              </w:rPr>
              <w:t>с</w:t>
            </w:r>
            <w:r w:rsidRPr="001D36B0">
              <w:rPr>
                <w:rFonts w:ascii="Times New Roman" w:hAnsi="Times New Roman"/>
              </w:rPr>
              <w:t>пользование ИКТ.</w:t>
            </w:r>
          </w:p>
          <w:p w:rsidR="001D36B0" w:rsidRPr="001D36B0" w:rsidRDefault="001D36B0" w:rsidP="001D36B0">
            <w:pPr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hAnsi="Times New Roman"/>
              </w:rPr>
              <w:t>К</w:t>
            </w:r>
            <w:proofErr w:type="gramStart"/>
            <w:r w:rsidRPr="001D36B0">
              <w:rPr>
                <w:rFonts w:ascii="Times New Roman" w:hAnsi="Times New Roman"/>
                <w:b/>
              </w:rPr>
              <w:t>:</w:t>
            </w:r>
            <w:r w:rsidRPr="001D36B0">
              <w:rPr>
                <w:rFonts w:ascii="Times New Roman" w:hAnsi="Times New Roman"/>
              </w:rPr>
              <w:t>Р</w:t>
            </w:r>
            <w:proofErr w:type="gramEnd"/>
            <w:r w:rsidRPr="001D36B0">
              <w:rPr>
                <w:rFonts w:ascii="Times New Roman" w:hAnsi="Times New Roman"/>
              </w:rPr>
              <w:t>аботать в парах, работать со взрослыми, активно использ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вать речевые средства для решения ра</w:t>
            </w:r>
            <w:r w:rsidRPr="001D36B0">
              <w:rPr>
                <w:rFonts w:ascii="Times New Roman" w:hAnsi="Times New Roman"/>
              </w:rPr>
              <w:t>з</w:t>
            </w:r>
            <w:r w:rsidRPr="001D36B0">
              <w:rPr>
                <w:rFonts w:ascii="Times New Roman" w:hAnsi="Times New Roman"/>
              </w:rPr>
              <w:t>личных коммуникати</w:t>
            </w:r>
            <w:r w:rsidRPr="001D36B0">
              <w:rPr>
                <w:rFonts w:ascii="Times New Roman" w:hAnsi="Times New Roman"/>
              </w:rPr>
              <w:t>в</w:t>
            </w:r>
            <w:r w:rsidRPr="001D36B0">
              <w:rPr>
                <w:rFonts w:ascii="Times New Roman" w:hAnsi="Times New Roman"/>
              </w:rPr>
              <w:t>ных задач, строить монологические высказ</w:t>
            </w:r>
            <w:r w:rsidRPr="001D36B0">
              <w:rPr>
                <w:rFonts w:ascii="Times New Roman" w:hAnsi="Times New Roman"/>
              </w:rPr>
              <w:t>ы</w:t>
            </w:r>
            <w:r w:rsidRPr="001D36B0">
              <w:rPr>
                <w:rFonts w:ascii="Times New Roman" w:hAnsi="Times New Roman"/>
              </w:rPr>
              <w:lastRenderedPageBreak/>
              <w:t>вания.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Формирование нав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ков анализа и соп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ставл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ния, развитие мотивов учебной де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тельности и формир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вание личностного смысла учения</w:t>
            </w:r>
          </w:p>
        </w:tc>
        <w:tc>
          <w:tcPr>
            <w:tcW w:w="3260" w:type="dxa"/>
          </w:tcPr>
          <w:p w:rsidR="001D36B0" w:rsidRPr="00B67203" w:rsidRDefault="001D36B0" w:rsidP="001D36B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учебные задачи раздела и данного урока и стремиться их выполнить; классифицировать тела и вещества, приводить прим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естественных и иску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тел, твёрдых, жи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ких и газообразных веществ; наблюдать опыт с раствор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вещества.</w:t>
            </w:r>
          </w:p>
        </w:tc>
        <w:tc>
          <w:tcPr>
            <w:tcW w:w="993" w:type="dxa"/>
          </w:tcPr>
          <w:p w:rsidR="001D36B0" w:rsidRPr="001D36B0" w:rsidRDefault="001D36B0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30.09</w:t>
            </w:r>
          </w:p>
        </w:tc>
        <w:tc>
          <w:tcPr>
            <w:tcW w:w="992" w:type="dxa"/>
          </w:tcPr>
          <w:p w:rsidR="001D36B0" w:rsidRPr="001D36B0" w:rsidRDefault="001D36B0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Разнообразие веществ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-раскрыть пон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тие «х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мия»;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-наблюдать и характериз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свойства пов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ренной соли, сахара, крахм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ла, кислоты;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проводить наблюдения и ставить оп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ты, используя лаб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раторное обор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понимать учебные задачи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дела и данного урока и стремит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ся их выполнять.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различать вещества по характе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ным призн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кам;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-использовать информацию из те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ста учебника для объяснения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держания 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сунков.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формулировать выводы из 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ченного материала, отвечать на 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говые вопросы и оценивать дост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жения на уроке.</w:t>
            </w:r>
          </w:p>
        </w:tc>
        <w:tc>
          <w:tcPr>
            <w:tcW w:w="2410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1D36B0">
              <w:rPr>
                <w:rFonts w:ascii="Times New Roman" w:hAnsi="Times New Roman"/>
              </w:rPr>
              <w:t>усто</w:t>
            </w:r>
            <w:r w:rsidRPr="001D36B0">
              <w:rPr>
                <w:rFonts w:ascii="Times New Roman" w:hAnsi="Times New Roman"/>
              </w:rPr>
              <w:t>й</w:t>
            </w:r>
            <w:r w:rsidRPr="001D36B0">
              <w:rPr>
                <w:rFonts w:ascii="Times New Roman" w:hAnsi="Times New Roman"/>
              </w:rPr>
              <w:t>чивой</w:t>
            </w:r>
            <w:proofErr w:type="gramEnd"/>
            <w:r w:rsidRPr="001D36B0">
              <w:rPr>
                <w:rFonts w:ascii="Times New Roman" w:hAnsi="Times New Roman"/>
              </w:rPr>
              <w:t xml:space="preserve"> </w:t>
            </w:r>
          </w:p>
          <w:p w:rsidR="00EF282E" w:rsidRPr="001D36B0" w:rsidRDefault="00EF282E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мотивации к самосто</w:t>
            </w:r>
            <w:r w:rsidRPr="001D36B0">
              <w:rPr>
                <w:rFonts w:ascii="Times New Roman" w:hAnsi="Times New Roman"/>
              </w:rPr>
              <w:t>я</w:t>
            </w:r>
            <w:r w:rsidRPr="001D36B0">
              <w:rPr>
                <w:rFonts w:ascii="Times New Roman" w:hAnsi="Times New Roman"/>
              </w:rPr>
              <w:t>тельной аналитич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ской деятельности, проявление в конкре</w:t>
            </w:r>
            <w:r w:rsidRPr="001D36B0">
              <w:rPr>
                <w:rFonts w:ascii="Times New Roman" w:hAnsi="Times New Roman"/>
              </w:rPr>
              <w:t>т</w:t>
            </w:r>
            <w:r w:rsidRPr="001D36B0">
              <w:rPr>
                <w:rFonts w:ascii="Times New Roman" w:hAnsi="Times New Roman"/>
              </w:rPr>
              <w:t>ных ситуациях вним</w:t>
            </w:r>
            <w:r w:rsidRPr="001D36B0">
              <w:rPr>
                <w:rFonts w:ascii="Times New Roman" w:hAnsi="Times New Roman"/>
              </w:rPr>
              <w:t>а</w:t>
            </w:r>
            <w:r w:rsidRPr="001D36B0">
              <w:rPr>
                <w:rFonts w:ascii="Times New Roman" w:hAnsi="Times New Roman"/>
              </w:rPr>
              <w:t>тельности, п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мощи.</w:t>
            </w:r>
          </w:p>
        </w:tc>
        <w:tc>
          <w:tcPr>
            <w:tcW w:w="3260" w:type="dxa"/>
          </w:tcPr>
          <w:p w:rsidR="00EF282E" w:rsidRPr="00B67203" w:rsidRDefault="00EF282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Наблюдать и характериз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свойства поваренной соли, сахара, крахмала, ки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лоты.</w:t>
            </w:r>
          </w:p>
          <w:p w:rsidR="00EF282E" w:rsidRPr="00B67203" w:rsidRDefault="00EF282E" w:rsidP="00E83FA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Ставить опыты по обнар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жению крахмала в продуктах питания, использовать лаб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раторное оборудование, фи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сировать результаты иссл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 в рабочей тетради.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3.10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Воздух и его охрана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-исследовать с помощью оп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тов свойства воздуха, анал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зировать исто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ники его загря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нения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понимать учебную задачу урока и 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раться ее выполнить.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Start"/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анализировать схему (диагра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му) с целью определения состава воздуха;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извлекать из текста информ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цию в соо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ветствии с заданием.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формулировать выводы из 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ченного материала, отвечать на 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говые вопросы и оценивать дост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жения на уроке;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-высказывать предложения,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лать выв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ды.</w:t>
            </w:r>
          </w:p>
        </w:tc>
        <w:tc>
          <w:tcPr>
            <w:tcW w:w="2410" w:type="dxa"/>
          </w:tcPr>
          <w:p w:rsidR="00EF282E" w:rsidRPr="001D36B0" w:rsidRDefault="00EF282E" w:rsidP="001D36B0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F282E" w:rsidRPr="001D36B0" w:rsidRDefault="00EB557C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сознавать необход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мость ответственного о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ношения к природе, формиров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ние умения вести себя экологич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ски гр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="00EF282E" w:rsidRPr="001D36B0">
              <w:rPr>
                <w:rFonts w:ascii="Times New Roman" w:eastAsia="Times New Roman" w:hAnsi="Times New Roman"/>
                <w:lang w:eastAsia="ru-RU"/>
              </w:rPr>
              <w:t>мотно</w:t>
            </w: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282E" w:rsidRPr="00B67203" w:rsidRDefault="00EF282E" w:rsidP="001D36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Ставить опыты по обнар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жению крахмала в продуктах питания, использовать лаб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раторное оборудование, фи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сировать результаты иссл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 в рабочей тетради. Анализировать схему (ди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грамму) с целью определ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состава воздуха. Иссл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довать с помощью опытов свойства воздуха.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7.10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11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pStyle w:val="Style4"/>
              <w:widowControl/>
              <w:spacing w:line="240" w:lineRule="auto"/>
              <w:ind w:left="19"/>
              <w:jc w:val="left"/>
              <w:rPr>
                <w:rStyle w:val="FontStyle20"/>
                <w:b w:val="0"/>
                <w:sz w:val="22"/>
                <w:szCs w:val="22"/>
              </w:rPr>
            </w:pPr>
            <w:r w:rsidRPr="001D36B0">
              <w:rPr>
                <w:rStyle w:val="FontStyle20"/>
                <w:b w:val="0"/>
                <w:sz w:val="22"/>
                <w:szCs w:val="22"/>
              </w:rPr>
              <w:t>Вода.</w:t>
            </w:r>
            <w:r w:rsidRPr="001D36B0">
              <w:rPr>
                <w:rStyle w:val="FontStyle21"/>
                <w:sz w:val="22"/>
                <w:szCs w:val="22"/>
              </w:rPr>
              <w:t xml:space="preserve"> Вода как вещество. Значение в</w:t>
            </w:r>
            <w:r w:rsidRPr="001D36B0">
              <w:rPr>
                <w:rStyle w:val="FontStyle21"/>
                <w:sz w:val="22"/>
                <w:szCs w:val="22"/>
              </w:rPr>
              <w:t>о</w:t>
            </w:r>
            <w:r w:rsidRPr="001D36B0">
              <w:rPr>
                <w:rStyle w:val="FontStyle21"/>
                <w:sz w:val="22"/>
                <w:szCs w:val="22"/>
              </w:rPr>
              <w:t>ды для жизни на Земле. Свойства в</w:t>
            </w:r>
            <w:r w:rsidRPr="001D36B0">
              <w:rPr>
                <w:rStyle w:val="FontStyle21"/>
                <w:sz w:val="22"/>
                <w:szCs w:val="22"/>
              </w:rPr>
              <w:t>о</w:t>
            </w:r>
            <w:r w:rsidRPr="001D36B0">
              <w:rPr>
                <w:rStyle w:val="FontStyle21"/>
                <w:sz w:val="22"/>
                <w:szCs w:val="22"/>
              </w:rPr>
              <w:t>ды</w:t>
            </w: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Научиться 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следовать сво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ства воды с п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мощью опытов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читать, извлекая нужную инфо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мацию, устанавливать 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чинно-следственные связи, 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лать выводы.</w:t>
            </w: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участвовать в беседе</w:t>
            </w: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действовать по плану 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личн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го эмоционального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к себе и окружающ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му миру</w:t>
            </w: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Исследовать по инструкции учебника свойства воды. Анализировать схемы уче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 и применять их для объяснения свойств воды. Рассказывать об использов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в быту воды как раств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рителя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10.10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12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Превращения и круговорот воды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кр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говорот воды в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роде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-понимать учебную задачу урока и 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раться ее выполнить.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-различать три состояния воды;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моделировать круговорот воды в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-анализировать рисунок-схему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высказывать предложения о сост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яниях воды в природе;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на основе набл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дения вывод о причинах образов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облаков и выпадении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ждя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Формирование пол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жительного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к учению, желания приобретать 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вые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знания</w:t>
            </w: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Высказывать предполож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 состояниях воды в прир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де. Наблюдать в ходе 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учебного эксперимента обр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зование капель при охлажд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пара.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14.10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13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Берегите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ду!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-обнаруживать взаимосвязи между 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вой и неживой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дой, моделир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и использ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для объя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нения необх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димости бере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отношения к природе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-понимать учебную задачу урока и 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раться ее выполнить.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-извлекать из текста информ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цию в соо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ветствии с заданием;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в виде динамич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ской схемы источники загрязн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воды;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-рассказывать о загрязнении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ды с помощью 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дели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высказывать предложения о том, почему нужно беречь воду;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материала, отвечать на итог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вопросы и оценивать достиж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на уроке;</w:t>
            </w:r>
          </w:p>
        </w:tc>
        <w:tc>
          <w:tcPr>
            <w:tcW w:w="2410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</w:p>
          <w:p w:rsidR="00EF282E" w:rsidRPr="001D36B0" w:rsidRDefault="00EF282E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Формирование нав</w:t>
            </w:r>
            <w:r w:rsidRPr="001D36B0">
              <w:rPr>
                <w:rFonts w:ascii="Times New Roman" w:hAnsi="Times New Roman"/>
              </w:rPr>
              <w:t>ы</w:t>
            </w:r>
            <w:r w:rsidRPr="001D36B0">
              <w:rPr>
                <w:rFonts w:ascii="Times New Roman" w:hAnsi="Times New Roman"/>
              </w:rPr>
              <w:t>ков анализа и соп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ставления, установл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ние  связи между ц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лью учебной деятел</w:t>
            </w:r>
            <w:r w:rsidRPr="001D36B0">
              <w:rPr>
                <w:rFonts w:ascii="Times New Roman" w:hAnsi="Times New Roman"/>
              </w:rPr>
              <w:t>ь</w:t>
            </w:r>
            <w:r w:rsidRPr="001D36B0">
              <w:rPr>
                <w:rFonts w:ascii="Times New Roman" w:hAnsi="Times New Roman"/>
              </w:rPr>
              <w:t>ности и ее мот</w:t>
            </w:r>
            <w:r w:rsidRPr="001D36B0">
              <w:rPr>
                <w:rFonts w:ascii="Times New Roman" w:hAnsi="Times New Roman"/>
              </w:rPr>
              <w:t>и</w:t>
            </w:r>
            <w:r w:rsidRPr="001D36B0">
              <w:rPr>
                <w:rFonts w:ascii="Times New Roman" w:hAnsi="Times New Roman"/>
              </w:rPr>
              <w:t>вом</w:t>
            </w: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Высказывать предположения о том, почему нужно беречь воду; находить и использ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при ответе на вопрос 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цифровые данные из учебн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ка. Обсуждать способы эк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номного использования воды. Рассказывать о загрязнении воды с помощью модели.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17.10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14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Как разр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шаются ка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Наблюдать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цесс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ширения твердых тел в ходе учебного эксперимента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-понимать учебную задачу урока и 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раться ее выполнить.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в виде схемы увел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чение расстояний между 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стицами твердых тел при нагревании и уменьшение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–п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ри охл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ждении;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-высказывать предложения о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чинах разрушения горных пород в природе;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-готовить рассказ на основе набл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дений;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материала, отвечать на итог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вопросы и оценивать достиж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на уроке;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Формирование пол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жительного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к учению, желания приобретать 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вые знания</w:t>
            </w:r>
          </w:p>
        </w:tc>
        <w:tc>
          <w:tcPr>
            <w:tcW w:w="3260" w:type="dxa"/>
          </w:tcPr>
          <w:p w:rsidR="00EF282E" w:rsidRPr="00B67203" w:rsidRDefault="00EF282E" w:rsidP="00EF282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Давать аргументированный 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ответ на поставленный вопрос. Анализ объектов с целью в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ы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деления признаков (сущ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ственных, несущественных).</w:t>
            </w:r>
          </w:p>
          <w:p w:rsidR="00EF282E" w:rsidRPr="00B67203" w:rsidRDefault="00EF282E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21.10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15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Что такое почва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Исследовать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став почвы в 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 учебного эк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перимента,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пользовать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лученные да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ные для прове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ки выдвинутых 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потез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-понимать учебную задачу урока и 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раться ее выполнить.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-анализировать рисунок учебн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 по предложенным заданиям и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просам;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-анализировать схему связей почвы и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тения;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 основе схемы моделировать св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зи почвы и растений.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-высказывать предложения (гипот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зы) о том, почему почва плодоро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на, обосн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их;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материала, отвечать на итог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вопросы и оценивать достиж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на уроке;</w:t>
            </w:r>
          </w:p>
        </w:tc>
        <w:tc>
          <w:tcPr>
            <w:tcW w:w="2410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</w:p>
          <w:p w:rsidR="00EF282E" w:rsidRPr="001D36B0" w:rsidRDefault="00EF282E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Формирование нав</w:t>
            </w:r>
            <w:r w:rsidRPr="001D36B0">
              <w:rPr>
                <w:rFonts w:ascii="Times New Roman" w:hAnsi="Times New Roman"/>
              </w:rPr>
              <w:t>ы</w:t>
            </w:r>
            <w:r w:rsidRPr="001D36B0">
              <w:rPr>
                <w:rFonts w:ascii="Times New Roman" w:hAnsi="Times New Roman"/>
              </w:rPr>
              <w:t>ков анализа и соп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ставления, установл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ние  связи между ц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лью учебной деятел</w:t>
            </w:r>
            <w:r w:rsidRPr="001D36B0">
              <w:rPr>
                <w:rFonts w:ascii="Times New Roman" w:hAnsi="Times New Roman"/>
              </w:rPr>
              <w:t>ь</w:t>
            </w:r>
            <w:r w:rsidRPr="001D36B0">
              <w:rPr>
                <w:rFonts w:ascii="Times New Roman" w:hAnsi="Times New Roman"/>
              </w:rPr>
              <w:t>ности и ее мот</w:t>
            </w:r>
            <w:r w:rsidRPr="001D36B0">
              <w:rPr>
                <w:rFonts w:ascii="Times New Roman" w:hAnsi="Times New Roman"/>
              </w:rPr>
              <w:t>и</w:t>
            </w:r>
            <w:r w:rsidRPr="001D36B0">
              <w:rPr>
                <w:rFonts w:ascii="Times New Roman" w:hAnsi="Times New Roman"/>
              </w:rPr>
              <w:t>вом</w:t>
            </w:r>
          </w:p>
        </w:tc>
        <w:tc>
          <w:tcPr>
            <w:tcW w:w="3260" w:type="dxa"/>
          </w:tcPr>
          <w:p w:rsidR="00EF282E" w:rsidRPr="00B67203" w:rsidRDefault="00EF282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рисунок учебника по предложенным заданиям и вопросам; выск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зывать предположения (г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потезы) о том, почему почва плодородна, обосновывать их. Исследовать состав по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 в ходе учебного экспер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24.10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16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Разнообразие растений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-приводить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меры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тений разных групп и видов с пом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щью атласа-определителя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-понимать учебную задачу урока и 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раться ее выполнить.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-доказывать, используя свои 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и рисунок учебника, что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тение очень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нообразны;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-классифицировать растения из предл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женного списка.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подготавливать сообщение об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ном из видов растений любой гру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пы;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материала, отвечать на итог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вопросы и оценивать достиж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на уроке;</w:t>
            </w:r>
          </w:p>
        </w:tc>
        <w:tc>
          <w:tcPr>
            <w:tcW w:w="2410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</w:p>
          <w:p w:rsidR="00EF282E" w:rsidRPr="001D36B0" w:rsidRDefault="00EF282E" w:rsidP="001D36B0">
            <w:pPr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Формирование нав</w:t>
            </w:r>
            <w:r w:rsidRPr="001D36B0">
              <w:rPr>
                <w:rFonts w:ascii="Times New Roman" w:hAnsi="Times New Roman"/>
              </w:rPr>
              <w:t>ы</w:t>
            </w:r>
            <w:r w:rsidRPr="001D36B0">
              <w:rPr>
                <w:rFonts w:ascii="Times New Roman" w:hAnsi="Times New Roman"/>
              </w:rPr>
              <w:t>ков анализа и соп</w:t>
            </w:r>
            <w:r w:rsidRPr="001D36B0">
              <w:rPr>
                <w:rFonts w:ascii="Times New Roman" w:hAnsi="Times New Roman"/>
              </w:rPr>
              <w:t>о</w:t>
            </w:r>
            <w:r w:rsidRPr="001D36B0">
              <w:rPr>
                <w:rFonts w:ascii="Times New Roman" w:hAnsi="Times New Roman"/>
              </w:rPr>
              <w:t>ставления, установл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ние  связи между ц</w:t>
            </w:r>
            <w:r w:rsidRPr="001D36B0">
              <w:rPr>
                <w:rFonts w:ascii="Times New Roman" w:hAnsi="Times New Roman"/>
              </w:rPr>
              <w:t>е</w:t>
            </w:r>
            <w:r w:rsidRPr="001D36B0">
              <w:rPr>
                <w:rFonts w:ascii="Times New Roman" w:hAnsi="Times New Roman"/>
              </w:rPr>
              <w:t>лью учебной деятел</w:t>
            </w:r>
            <w:r w:rsidRPr="001D36B0">
              <w:rPr>
                <w:rFonts w:ascii="Times New Roman" w:hAnsi="Times New Roman"/>
              </w:rPr>
              <w:t>ь</w:t>
            </w:r>
            <w:r w:rsidRPr="001D36B0">
              <w:rPr>
                <w:rFonts w:ascii="Times New Roman" w:hAnsi="Times New Roman"/>
              </w:rPr>
              <w:t>ности и ее мот</w:t>
            </w:r>
            <w:r w:rsidRPr="001D36B0">
              <w:rPr>
                <w:rFonts w:ascii="Times New Roman" w:hAnsi="Times New Roman"/>
              </w:rPr>
              <w:t>и</w:t>
            </w:r>
            <w:r w:rsidRPr="001D36B0">
              <w:rPr>
                <w:rFonts w:ascii="Times New Roman" w:hAnsi="Times New Roman"/>
              </w:rPr>
              <w:t>вом</w:t>
            </w: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Знакомиться с группами 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тений по материалам уче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ника. Классифицировать 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тения из предложенного списка; знакомиться по учебнику с понятием «виды растений»; использовать предложенную информацию при характеристике групп растений.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hAnsi="Times New Roman"/>
              </w:rPr>
            </w:pPr>
            <w:r w:rsidRPr="001D36B0">
              <w:rPr>
                <w:rFonts w:ascii="Times New Roman" w:hAnsi="Times New Roman"/>
              </w:rPr>
              <w:t>28.10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rPr>
                <w:rFonts w:ascii="Times New Roman" w:hAnsi="Times New Roman"/>
              </w:rPr>
            </w:pPr>
          </w:p>
        </w:tc>
      </w:tr>
      <w:tr w:rsidR="00BE28B2" w:rsidRPr="001D36B0" w:rsidTr="00EC5386">
        <w:tc>
          <w:tcPr>
            <w:tcW w:w="15134" w:type="dxa"/>
            <w:gridSpan w:val="8"/>
            <w:vAlign w:val="center"/>
          </w:tcPr>
          <w:p w:rsidR="00BE28B2" w:rsidRPr="00EB557C" w:rsidRDefault="005519B1" w:rsidP="001D36B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  <w:r w:rsidR="00BE28B2" w:rsidRPr="00EB557C">
              <w:rPr>
                <w:rFonts w:ascii="Times New Roman" w:hAnsi="Times New Roman"/>
                <w:b/>
              </w:rPr>
              <w:t xml:space="preserve">2 четверть </w:t>
            </w:r>
            <w:r w:rsidR="00EB557C">
              <w:rPr>
                <w:rFonts w:ascii="Times New Roman" w:hAnsi="Times New Roman"/>
                <w:b/>
              </w:rPr>
              <w:t>–</w:t>
            </w:r>
            <w:r w:rsidR="00BE28B2" w:rsidRPr="00EB557C">
              <w:rPr>
                <w:rFonts w:ascii="Times New Roman" w:hAnsi="Times New Roman"/>
                <w:b/>
              </w:rPr>
              <w:t xml:space="preserve"> </w:t>
            </w:r>
            <w:r w:rsidR="00EB557C">
              <w:rPr>
                <w:rFonts w:ascii="Times New Roman" w:hAnsi="Times New Roman"/>
                <w:b/>
              </w:rPr>
              <w:t>14 час.</w:t>
            </w: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17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Солнце, ра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тения и мы с вами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Обнаруж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взаимосвязи между неживой природой,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тениями и чел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веком, изобр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жать их с пом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щью схем, мод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лей и использ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для объя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нения необх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димости бере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ношения к природе.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-понимать учебную задачу урока и 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раться ее выполнить.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-выявлять с помощью схемы схо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ство и различие процессов питания и дыхания растений; роль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стьев, стебля и корня в питании растений;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-доказывать, что без растений 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возможна жизнь животных и чел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века;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материала, отвечать на итог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вопросы и оценивать достиж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на уроке;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усто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чивой мотивации к самостоятельной ан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литической деятельн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сти, эмоци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нальное осознание себя и окружа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щего мира</w:t>
            </w: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с помощью схемы сходство и различие проце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питания и дыхания 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тений. Моделировать пр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цессы дыхания и питания растений, рассказывать об этих процессах с помощью выполненной схемы.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7.11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18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Размножение и развитие растений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-объяснять, что такое опыление, как распростр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няются пл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ды и семена, обнар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живать взаим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связи в живой природе, мод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лировать их и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пользовать для объяснения необходимости бережного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ношения к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роде.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Умение выполнять задания в соо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ветствии с целью отвечать на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ставленные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-наблюдать в природе, как распр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страняются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мена деревьев;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-выявлять роль животных в размн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жении и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витии растений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Умение выражать личное воспри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тие мира и настроение, умение 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ботать в паре и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лыми;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материала, отвечать на итог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вопросы и оценивать достиж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на уроке;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усто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чивой мотивации к самостоятельной ан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литической деятельн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сти, эмоци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нальное осознание себя и окружа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щего мира</w:t>
            </w: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условия, необходимые для размнож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растений и их распр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странения. Наблюдать в пр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роде, как распространяются семена деревьев. Выявлять роль животных в размнож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и развитии растений.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11.11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19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Охрана ра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тений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Объяснять,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чему многие растения стали редк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 и как нужно охр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нять растения, оцен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ступки людей по отн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шению к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приводить примеры раст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ний из Красной кн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ги России.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 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планировать свои действия в теч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 урока.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актуализировать сведения,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ченные в 1-2 кассах, об исч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зающих и редких растений, Красной книге, правилах повед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в природе.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из изуче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материала, отвечать на итог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вые вопросы и оценивать достиж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на уроке;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Готовность поддерж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вать благоприя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ное состояние окружа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щей среды,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 себя экологически грамо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</w:t>
            </w: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260" w:type="dxa"/>
          </w:tcPr>
          <w:p w:rsidR="00EF282E" w:rsidRPr="00B67203" w:rsidRDefault="00EF282E" w:rsidP="001D36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сведения об исчезающих и редких 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тениях. Характеризовать факторы отрицательного воздействия человека на мир растений. Оформлять памя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«Берегите растения».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14.11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20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Разнообразие животных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-Учащиеся должны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знать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классификацию 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вотных и их гру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повые признаки. Уметь относить живо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ное к опред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лённой гру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пе.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-умение выполнять задания в соо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ветствии с целью отвечать на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ставленные вопросы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;</w:t>
            </w:r>
            <w:proofErr w:type="gramEnd"/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-оценивать достижения на уроке;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Принимать учебную задачу и стремиться её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полнять,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Классифицировать животных,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водить прим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ры животных разных групп.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-Работать с электронным прилож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нием к учебн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-Обсуждать рассказ « история с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явкой», рассказывать о живо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по самостоятельно подг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товленному сообщению.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усто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чивой мотивации к самостоятельной ан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литической деятельн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сти, эмоци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нальное осознание себя и окружа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щего мира</w:t>
            </w:r>
          </w:p>
        </w:tc>
        <w:tc>
          <w:tcPr>
            <w:tcW w:w="3260" w:type="dxa"/>
          </w:tcPr>
          <w:p w:rsidR="00EF282E" w:rsidRPr="00B67203" w:rsidRDefault="00EF282E" w:rsidP="00E83F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учебную задачу и стремиться её выполнить. Классифицировать живо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18.11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21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Кто что ест? Проект «Ра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нообразие природы 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края»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Учащиеся научатся кла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сифицировать 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вотных по типу пищи.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оставлять 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пи питания, находить в кра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ведческой лит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ратуре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лы о природе родного края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-Принимать учебную задачу и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миться её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полнять.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Определять цель и этапы раб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ты.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-Анализировать схемы питания,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работать с терминологическим 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ком.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 Совместно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 делать фот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графии, находить материалы о природе родного края.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контролировать и оценивать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цесс и результат деятельности, ан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лиз информации презентовать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ченную информ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цию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 Приводить примеры животных по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типу питания, обсуждать 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териалы книги о божьих коро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ках,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распределять обязанности в 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боте над проектом.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Формирование уваж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тельного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к иному мнению, ум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не создавать  ко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фликты, находить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ходы из спорных сит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аций</w:t>
            </w:r>
          </w:p>
        </w:tc>
        <w:tc>
          <w:tcPr>
            <w:tcW w:w="3260" w:type="dxa"/>
          </w:tcPr>
          <w:p w:rsidR="00EF282E" w:rsidRPr="00B67203" w:rsidRDefault="00EF282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животных по типу питания, приводить примеры животных по типу питания. Анализировать схемы цепей питания. 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рактеризовать защитные приспособления растений и животных. Обсуждать роль хищников в поддержании равновесия в природе. 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ставлять и презентовать «Книгу природы родного края».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21.11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22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Размножение и развитие животных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Учащиеся научатся изо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ражать процесс развития живо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с пом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щью моделей, обн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руживать вза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мосвязи в живой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-Принимать учебную задачу и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миться её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полнять.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—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Отвечать на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 и оц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нивать достижения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стадии размн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жения различных животных, 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ботать со словарём терминов.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Находить дополнительную 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формацию из различных источн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ков.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Рассказывать, как заботятся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ные животные о своем пото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стве.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Давать характеристику разным группам по способам размнож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ния.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усто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чивой мотивации к самостоятельной ан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литической деятельн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сти, эмоци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нальное осознание себя и окружа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щего мира</w:t>
            </w:r>
          </w:p>
        </w:tc>
        <w:tc>
          <w:tcPr>
            <w:tcW w:w="3260" w:type="dxa"/>
          </w:tcPr>
          <w:p w:rsidR="00EF282E" w:rsidRPr="00B67203" w:rsidRDefault="00EF282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животных разных групп по способу размножения, моделировать стадии размножения живо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разных групп. Рассказ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вать, как заботятся домашние животные о своём потомстве.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25.11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23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Охрана 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вотных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Объяснять,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чему многие 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вотные стали редк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ми, как нужно охранять животных,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ступки людей по отн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шению к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де.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-Сравнивать свой ответ с ответ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 одноклассников, осуществлять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мопроверку, оценивать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ты.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Умение выполнять задания в соо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ветствии с целью отвечать на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ставленные вопросы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-С помощью атласа-определителя и электронного приложения опред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лять животных, занесенных в Кра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ную книгу, создать книжк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у-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малы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ш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ку « Береги живо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ных».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формулировать с помощью экол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гических знаков правила пов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дения в природе, поиск инфо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мации из различных исто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ников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Рассказывать о факторах отриц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тельного 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действия человека на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животных, обсуждать меры по охране животных, готовить сообщ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о животных, занесенных в Красную книгу.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Готовность поддерж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вать благоприя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ное состояние окружа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щей среды</w:t>
            </w:r>
          </w:p>
        </w:tc>
        <w:tc>
          <w:tcPr>
            <w:tcW w:w="3260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знания о редких и исчезающих 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вотных. Характеризовать факторы отрицательного воздействия человека на 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вотный мир. Формулировать с помощью экологических знаков правила поведения в природе. Создать книжку-малышку «Береги живо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ных».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28.11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24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 царстве грибов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ение гр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бов, их значение в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роде и в жи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 людей, разл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чать съедобные и несъ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добные грибы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-Принимать учебную задачу и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миться её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полнять.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Отвечать на итоговые вопросы и оценивать 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стижения.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различие грибо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в-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двойников, находить дополнител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ный материал о грибах.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узнавать, называть и определять объекты окружающей действител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-обсуждать материал рассказа «К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му нужен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хомор».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строить понятные для партнёра выск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зывания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усто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чивой мотивации к самостоятельной ан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литической деятельн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сти, эмоциональное осознание себя и окруж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ющего мира</w:t>
            </w:r>
          </w:p>
        </w:tc>
        <w:tc>
          <w:tcPr>
            <w:tcW w:w="3260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строение шляпочных грибов. Модел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ровать различие грибов-двойников.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2.12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F282E" w:rsidRPr="001D36B0" w:rsidTr="00EC5386">
        <w:tc>
          <w:tcPr>
            <w:tcW w:w="404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25</w:t>
            </w:r>
          </w:p>
        </w:tc>
        <w:tc>
          <w:tcPr>
            <w:tcW w:w="1547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Великий кр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говорот жи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</w:t>
            </w:r>
          </w:p>
        </w:tc>
        <w:tc>
          <w:tcPr>
            <w:tcW w:w="1843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 уч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стие ка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дого живого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щества в едином круг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вороте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ществ</w:t>
            </w:r>
          </w:p>
        </w:tc>
        <w:tc>
          <w:tcPr>
            <w:tcW w:w="3685" w:type="dxa"/>
            <w:vAlign w:val="center"/>
          </w:tcPr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Сравнивать свой ответ с ответ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 одноклассников, осуществлять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мопроверку, оценивать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ты.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Моделировать круговорот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ств в пр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роде, делать выводы, сравнивать их с учебником.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F282E" w:rsidRPr="001D36B0" w:rsidRDefault="00EF282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-Обсуждать опасность исчезн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вения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из звеньев.</w:t>
            </w:r>
          </w:p>
        </w:tc>
        <w:tc>
          <w:tcPr>
            <w:tcW w:w="2410" w:type="dxa"/>
            <w:vAlign w:val="center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Готовность поддерж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вать благоприя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ное состояние окружа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щей среды,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 себя экологически грамо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</w:t>
            </w:r>
          </w:p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260" w:type="dxa"/>
          </w:tcPr>
          <w:p w:rsidR="00EF282E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роде. Моделировать круг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ворот веще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ироде.</w:t>
            </w:r>
          </w:p>
        </w:tc>
        <w:tc>
          <w:tcPr>
            <w:tcW w:w="993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5.12</w:t>
            </w:r>
          </w:p>
        </w:tc>
        <w:tc>
          <w:tcPr>
            <w:tcW w:w="992" w:type="dxa"/>
          </w:tcPr>
          <w:p w:rsidR="00EF282E" w:rsidRPr="001D36B0" w:rsidRDefault="00EF282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6F681F" w:rsidRPr="001D36B0" w:rsidTr="00EC5386">
        <w:tc>
          <w:tcPr>
            <w:tcW w:w="404" w:type="dxa"/>
            <w:vAlign w:val="center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26</w:t>
            </w:r>
          </w:p>
        </w:tc>
        <w:tc>
          <w:tcPr>
            <w:tcW w:w="1547" w:type="dxa"/>
            <w:vAlign w:val="center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Проверочная работа по разделу « Эта удивительная природа»</w:t>
            </w:r>
          </w:p>
        </w:tc>
        <w:tc>
          <w:tcPr>
            <w:tcW w:w="1843" w:type="dxa"/>
            <w:vAlign w:val="center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Научиться отв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чать на поста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ленные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просы</w:t>
            </w:r>
          </w:p>
        </w:tc>
        <w:tc>
          <w:tcPr>
            <w:tcW w:w="3685" w:type="dxa"/>
            <w:vAlign w:val="center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ориентироваться в своей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стеме зн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ний,</w:t>
            </w:r>
          </w:p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 уметь с точностью выражать свои мы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ли </w:t>
            </w:r>
            <w:proofErr w:type="gramEnd"/>
          </w:p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анализировать собственную раб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</w:t>
            </w:r>
          </w:p>
        </w:tc>
        <w:tc>
          <w:tcPr>
            <w:tcW w:w="2410" w:type="dxa"/>
            <w:vAlign w:val="center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Формированннииие</w:t>
            </w:r>
            <w:proofErr w:type="spell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умения осознавать трудности и стремит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ся к их 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одолению</w:t>
            </w:r>
          </w:p>
        </w:tc>
        <w:tc>
          <w:tcPr>
            <w:tcW w:w="3260" w:type="dxa"/>
          </w:tcPr>
          <w:p w:rsidR="006F681F" w:rsidRPr="00B67203" w:rsidRDefault="006F681F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задания; пров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рять свои знания.</w:t>
            </w:r>
          </w:p>
        </w:tc>
        <w:tc>
          <w:tcPr>
            <w:tcW w:w="993" w:type="dxa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9.12</w:t>
            </w:r>
          </w:p>
        </w:tc>
        <w:tc>
          <w:tcPr>
            <w:tcW w:w="992" w:type="dxa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B557C" w:rsidRPr="001D36B0" w:rsidTr="00EC5386">
        <w:tc>
          <w:tcPr>
            <w:tcW w:w="15134" w:type="dxa"/>
            <w:gridSpan w:val="8"/>
            <w:vAlign w:val="center"/>
          </w:tcPr>
          <w:p w:rsidR="00EB557C" w:rsidRPr="001D36B0" w:rsidRDefault="005519B1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ar-SA"/>
              </w:rPr>
              <w:t xml:space="preserve">Раздел. </w:t>
            </w:r>
            <w:r w:rsidR="00EB557C" w:rsidRPr="005519B1">
              <w:rPr>
                <w:rFonts w:ascii="Times New Roman" w:eastAsia="Times New Roman" w:hAnsi="Times New Roman"/>
                <w:b/>
                <w:lang w:eastAsia="ar-SA"/>
              </w:rPr>
              <w:t>Мы и наше здоровье – 9 час</w:t>
            </w:r>
            <w:r w:rsidR="00EB557C">
              <w:rPr>
                <w:rFonts w:ascii="Times New Roman" w:eastAsia="Times New Roman" w:hAnsi="Times New Roman"/>
                <w:lang w:eastAsia="ar-SA"/>
              </w:rPr>
              <w:t>.</w:t>
            </w:r>
          </w:p>
        </w:tc>
      </w:tr>
      <w:tr w:rsidR="006F681F" w:rsidRPr="001D36B0" w:rsidTr="00EC5386">
        <w:tc>
          <w:tcPr>
            <w:tcW w:w="404" w:type="dxa"/>
            <w:vAlign w:val="center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27</w:t>
            </w:r>
          </w:p>
        </w:tc>
        <w:tc>
          <w:tcPr>
            <w:tcW w:w="1547" w:type="dxa"/>
            <w:vAlign w:val="center"/>
          </w:tcPr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Организм человека</w:t>
            </w:r>
          </w:p>
        </w:tc>
        <w:tc>
          <w:tcPr>
            <w:tcW w:w="1843" w:type="dxa"/>
            <w:vAlign w:val="center"/>
          </w:tcPr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Объяснять, что такое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ганы и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сист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мы органов человека, уст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навл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связь между их стро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нием и работой</w:t>
            </w:r>
          </w:p>
        </w:tc>
        <w:tc>
          <w:tcPr>
            <w:tcW w:w="3685" w:type="dxa"/>
            <w:vAlign w:val="center"/>
          </w:tcPr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задачу,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миться ее выполнять,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чать на итоговые вопросы,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свои достижения.</w:t>
            </w:r>
          </w:p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</w:p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-Анализировать схемы располож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органов человека, выпо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нять практическую работу.</w:t>
            </w:r>
          </w:p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-характеризовать системы орг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нов человека, показывать расп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ложение внутре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них органов на своем теле, работать с терминологическим 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варём</w:t>
            </w:r>
          </w:p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Актуализировать знания по анат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мии со 2 класса, обсуждать взаим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связь наук, работать в паре, изм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рять рост и массу тела.</w:t>
            </w:r>
          </w:p>
          <w:p w:rsidR="006F681F" w:rsidRPr="001D36B0" w:rsidRDefault="006F681F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отвечать на итоговые вопросы, форм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лировать выводы, работать в группе</w:t>
            </w:r>
          </w:p>
        </w:tc>
        <w:tc>
          <w:tcPr>
            <w:tcW w:w="2410" w:type="dxa"/>
            <w:vAlign w:val="center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Формирование ум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ную деятельность,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мостоятел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6F681F" w:rsidRPr="00B67203" w:rsidRDefault="006F681F" w:rsidP="00E83FA1">
            <w:pPr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Актуализировать знания по 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>анатомии и физиологии чел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веческого организма. Характ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ризовать системы органов ч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ловека. Обсуждать взаим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связь наук анатомии, физиол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гии и гигиены. Анализировать схемы расположения органов человека, уметь показывать расположение внутренних 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р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ганов на своём теле и теле с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беседника. Практическая раб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та в паре: измерение роста и массы человека.</w:t>
            </w:r>
          </w:p>
        </w:tc>
        <w:tc>
          <w:tcPr>
            <w:tcW w:w="993" w:type="dxa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12.12</w:t>
            </w:r>
          </w:p>
        </w:tc>
        <w:tc>
          <w:tcPr>
            <w:tcW w:w="992" w:type="dxa"/>
          </w:tcPr>
          <w:p w:rsidR="006F681F" w:rsidRPr="001D36B0" w:rsidRDefault="006F681F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3480E" w:rsidRPr="001D36B0" w:rsidTr="00EC5386">
        <w:tc>
          <w:tcPr>
            <w:tcW w:w="404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28</w:t>
            </w:r>
          </w:p>
        </w:tc>
        <w:tc>
          <w:tcPr>
            <w:tcW w:w="1547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Органы чувств</w:t>
            </w:r>
          </w:p>
        </w:tc>
        <w:tc>
          <w:tcPr>
            <w:tcW w:w="1843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об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ганах чувств по плану</w:t>
            </w:r>
          </w:p>
        </w:tc>
        <w:tc>
          <w:tcPr>
            <w:tcW w:w="3685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-Принимать учебную задачу и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миться её выполнять.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чать на итоговые вопросы и оценивать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стижения.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П: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-самостоятельно изучать матер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ал темы и готовить рассказы по пре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ложенному плану;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-работать с терминологическим 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варём.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-использовать тексты и иллюстр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ции учебника, другие исто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ники информации для поиска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тов на вопросы.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Коммуникативные УУД: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Работать в паре, изучать матер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алы темы и гот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вить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рассказы по плану.</w:t>
            </w:r>
          </w:p>
        </w:tc>
        <w:tc>
          <w:tcPr>
            <w:tcW w:w="2410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B3480E" w:rsidRPr="00B67203" w:rsidRDefault="00B3480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изучать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 темы и готовить 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сказы по предложенному плану. Распознавать предм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 ощупь и по запаху в ходе учебного эксперимента. Формулировать правила г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гиены органов чувств.</w:t>
            </w:r>
          </w:p>
        </w:tc>
        <w:tc>
          <w:tcPr>
            <w:tcW w:w="993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16.12</w:t>
            </w:r>
          </w:p>
        </w:tc>
        <w:tc>
          <w:tcPr>
            <w:tcW w:w="992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3480E" w:rsidRPr="001D36B0" w:rsidTr="00EC5386">
        <w:tc>
          <w:tcPr>
            <w:tcW w:w="404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29</w:t>
            </w:r>
          </w:p>
        </w:tc>
        <w:tc>
          <w:tcPr>
            <w:tcW w:w="1547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Надежная защита орг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низма</w:t>
            </w:r>
          </w:p>
        </w:tc>
        <w:tc>
          <w:tcPr>
            <w:tcW w:w="1843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Объяснять, что такое кожа и 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бота кожи, ок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зывать первую помощь при 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больших повр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жден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ях кожи</w:t>
            </w:r>
          </w:p>
        </w:tc>
        <w:tc>
          <w:tcPr>
            <w:tcW w:w="3685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Делать выводы из изученного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териала, отвечать на итоговые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просы и оценивать достиж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ния на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уроке.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Работать с терминологич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ским словарем, фо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мулировать выводы по теме, находить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полнительный материал о прав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лах гигиены.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-Сотрудничать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взрослыми,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влекать информацию о гигиене 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жи.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Работать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паре, рассказывать о средствах гигиены и мерах первой помощи.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Подготовит рассказ об уходе за 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жей.</w:t>
            </w:r>
          </w:p>
        </w:tc>
        <w:tc>
          <w:tcPr>
            <w:tcW w:w="2410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Формирование ум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ную деятельность,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мостоятел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B3480E" w:rsidRPr="00B67203" w:rsidRDefault="00B3480E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работа: из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чить свойства кожи. Осва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вать приёмы оказания первой помощи при повреждениях кожи. Подготовить рассказ об уходе за кожей.</w:t>
            </w:r>
          </w:p>
        </w:tc>
        <w:tc>
          <w:tcPr>
            <w:tcW w:w="993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19.12</w:t>
            </w:r>
          </w:p>
        </w:tc>
        <w:tc>
          <w:tcPr>
            <w:tcW w:w="992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3480E" w:rsidRPr="001D36B0" w:rsidTr="00EC5386">
        <w:tc>
          <w:tcPr>
            <w:tcW w:w="404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30</w:t>
            </w:r>
          </w:p>
        </w:tc>
        <w:tc>
          <w:tcPr>
            <w:tcW w:w="1547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Опора тела и движение</w:t>
            </w:r>
          </w:p>
        </w:tc>
        <w:tc>
          <w:tcPr>
            <w:tcW w:w="1843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ение и принципы работы опо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но-двигательной системы челов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держать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вильную осанку</w:t>
            </w:r>
          </w:p>
        </w:tc>
        <w:tc>
          <w:tcPr>
            <w:tcW w:w="3685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Сравнивать свой ответ с отв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тами одноклассников, осуществлять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мопроверку, оценивать ответы. Сл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дить за своей осанкой на уроке и 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вне его.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Находить упражнения для фо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мирования правильной оса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ки.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-Работать с терминологическим словарем.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работать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взрослыми, 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шать соб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седника</w:t>
            </w:r>
          </w:p>
        </w:tc>
        <w:tc>
          <w:tcPr>
            <w:tcW w:w="2410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B3480E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роль скел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 и мышц в жизнедеятел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организма. Раскрывать роль правильной осанки для здоровья человека.</w:t>
            </w:r>
          </w:p>
        </w:tc>
        <w:tc>
          <w:tcPr>
            <w:tcW w:w="993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23.12</w:t>
            </w:r>
          </w:p>
        </w:tc>
        <w:tc>
          <w:tcPr>
            <w:tcW w:w="992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3480E" w:rsidRPr="001D36B0" w:rsidTr="00EC5386">
        <w:tc>
          <w:tcPr>
            <w:tcW w:w="15134" w:type="dxa"/>
            <w:gridSpan w:val="8"/>
            <w:vAlign w:val="center"/>
          </w:tcPr>
          <w:p w:rsidR="00B3480E" w:rsidRPr="001D36B0" w:rsidRDefault="005519B1" w:rsidP="00EB557C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B3480E">
              <w:rPr>
                <w:rFonts w:ascii="Times New Roman" w:eastAsia="Times New Roman" w:hAnsi="Times New Roman"/>
                <w:b/>
                <w:bCs/>
                <w:lang w:eastAsia="ru-RU"/>
              </w:rPr>
              <w:t>3 четверть – 21 час</w:t>
            </w:r>
          </w:p>
        </w:tc>
      </w:tr>
      <w:tr w:rsidR="00B3480E" w:rsidRPr="001D36B0" w:rsidTr="00EC5386">
        <w:tc>
          <w:tcPr>
            <w:tcW w:w="404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31</w:t>
            </w:r>
          </w:p>
        </w:tc>
        <w:tc>
          <w:tcPr>
            <w:tcW w:w="1547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Наше пит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ние. Проект «Школа 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линаров»</w:t>
            </w:r>
          </w:p>
        </w:tc>
        <w:tc>
          <w:tcPr>
            <w:tcW w:w="1843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ение и принципы работы пищев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рительной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стемы, выпо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нять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вила рационального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тания</w:t>
            </w:r>
          </w:p>
        </w:tc>
        <w:tc>
          <w:tcPr>
            <w:tcW w:w="3685" w:type="dxa"/>
            <w:vAlign w:val="center"/>
          </w:tcPr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Делать выводы из изученного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териала, отвечать на итоговые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просы и оценивать достиж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на уроке.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П: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-М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оделировать строение пищ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тельной системы.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-практически определять наличие питательных веще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ств в пр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оду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тах.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составлять меню здорового пит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ния;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контролировать и оценивать 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цесс и результат деятельн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сти.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Обсуждать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правила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рациональн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 питания, составлять меню здор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вого пит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ния.</w:t>
            </w:r>
          </w:p>
          <w:p w:rsidR="00B3480E" w:rsidRPr="001D36B0" w:rsidRDefault="00B3480E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Готовиться к выполнению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екта.</w:t>
            </w:r>
          </w:p>
        </w:tc>
        <w:tc>
          <w:tcPr>
            <w:tcW w:w="2410" w:type="dxa"/>
            <w:vAlign w:val="center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B3480E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пределять наличие пит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веще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одуктах питания. Моделировать строение пищеварительной сист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мы. Характеризовать изменения, которые прои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ходят с пищей в процессе перевар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вания. Обсуждать правила рационального 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тания. Составлять меню зд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рового 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тания.</w:t>
            </w:r>
          </w:p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9.01</w:t>
            </w:r>
          </w:p>
        </w:tc>
        <w:tc>
          <w:tcPr>
            <w:tcW w:w="992" w:type="dxa"/>
          </w:tcPr>
          <w:p w:rsidR="00B3480E" w:rsidRPr="001D36B0" w:rsidRDefault="00B3480E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32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Дыхание и кровообр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щение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 строение и принципы раб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ты дых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тельной и кровеносной систем.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-измерять пульс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Р: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-П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 и стремит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ся её выполнять.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по теме урока.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отвечать не итоговые вопросы, оценивать свои ответы и ответы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ноклассников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Моделировать строение дых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тельной системы, моделировать строение кровеносной системы,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мерять пульс у членов своей семьи.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К: 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Характеризовать строение кров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носной системы, работать в паре, учиться изм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рять пульс, работать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взрослыми, узн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о взаимосвязи органов в орг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низме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Формирование ум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ную деятельность,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мостоятел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знания о лёгких и сердце. Характер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зовать строение дыхательной системы и её роль в органи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ме. Моделировать строение дыхательной системы. 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рактеризовать строение кр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веносной системы и роль крови и кровеносной сист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в организме. Моделир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строение кровеносной системы. Измерять пульс на запястье и подсчитывать 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личество его ударов в мин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при разной нагрузке.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13.01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33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Умей </w:t>
            </w:r>
            <w:proofErr w:type="spellStart"/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преду-преждать</w:t>
            </w:r>
            <w:proofErr w:type="spellEnd"/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б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лезни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Закаливать орг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низм, предупр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ждать боле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Делать выводы из изученного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териала, отвечать на итоговые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просы и оценивать достиж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на уроке.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Составлять инструкцию по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дупреждению инфекционных 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лезней.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-находить дополнительный матер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ал о профилактике заболев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ний.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осознанно и произвольно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ить сообщения в письменной форме творческого характера;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Характеризовать факторы зак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ливания,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вила, составлять п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мятку.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и формул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ровать факторы закаливания. Составлять памятку по зак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ливанию. Составлять 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струкцию по предупрежд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инфекционных забол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ваний.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16.01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34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Здоровый образ жизни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Сформулир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правила ЗОЖ, научатся их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нять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Р: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-П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 оценивать свои ответы и ответы одн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классников.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Различать факторы, укрепля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щие здоровье и факторы отриц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тельного воздействия на зд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ровье.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работать с терминологическим словарём.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К: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-О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бсуждать и формулировать правила здорового образа жизни.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-Работать в паре, составлять памя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Обсуждать и формулировать правила здорового образа жизни и стараться их собл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20.01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35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«Организм человека». Проверочная работа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выполнять тесты с выбором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та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Оценивать правильность и непр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ность ответов.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-Адекватно оценивать свои зн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в соответствии с набранными балл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ми.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Самостоятельно готовиться к 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стам, изучая информацию учебника и дополнительную 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тературу.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Выполнять тесты с выбором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-сотрудничать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ную деятельность,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мостоятел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задания; пров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рять свои знания.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23.01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15134" w:type="dxa"/>
            <w:gridSpan w:val="8"/>
            <w:vAlign w:val="center"/>
          </w:tcPr>
          <w:p w:rsidR="00EC5386" w:rsidRPr="001D36B0" w:rsidRDefault="005519B1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519B1">
              <w:rPr>
                <w:rFonts w:ascii="Times New Roman" w:eastAsia="Times New Roman" w:hAnsi="Times New Roman"/>
                <w:b/>
                <w:lang w:eastAsia="ar-SA"/>
              </w:rPr>
              <w:t>Раздел.</w:t>
            </w:r>
            <w:r>
              <w:rPr>
                <w:rFonts w:ascii="Times New Roman" w:eastAsia="Times New Roman" w:hAnsi="Times New Roman"/>
                <w:b/>
                <w:lang w:eastAsia="ar-SA"/>
              </w:rPr>
              <w:t xml:space="preserve"> </w:t>
            </w:r>
            <w:r w:rsidR="00EC5386" w:rsidRPr="005519B1">
              <w:rPr>
                <w:rFonts w:ascii="Times New Roman" w:eastAsia="Times New Roman" w:hAnsi="Times New Roman"/>
                <w:b/>
                <w:lang w:eastAsia="ar-SA"/>
              </w:rPr>
              <w:t>Наша безопасность – 8 час</w:t>
            </w:r>
            <w:r w:rsidR="00EC5386">
              <w:rPr>
                <w:rFonts w:ascii="Times New Roman" w:eastAsia="Times New Roman" w:hAnsi="Times New Roman"/>
                <w:lang w:eastAsia="ar-SA"/>
              </w:rPr>
              <w:t>.</w:t>
            </w: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36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Огонь, вода и газ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выполнять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вила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жарной безопасн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сти, правила обращ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 с газовыми приборами.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сы, оценивать свои ответы и ответы одноклассников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моделировать действия при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жаре, аварии водопровода и утечке газа в виде схем и ролевой игры.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-работать с терминологическим 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ком.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Характеризовать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свои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де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ствия при пожаре, утечке газа, прорыве водопров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Разыгрывать свои действия в ходе рол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вых игр.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учебные задачи раздела и 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данного урока и стремиться их выполнить. А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к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туализировать знания об опа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ностях в быту. Характериз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вать действия при пожаре, аварии водопровода и утечке газа. Моделировать действия при этих ситуациях в виде схем и ролевой игры. Анал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зировать схему эвакуации из школы и моделировать её в ходе учебной тревоги.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27.01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37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Чтобы путь был счастл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вым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Соблюдать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вила безопасн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 поведения пешехода, вел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сипедиста, па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саж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Делать выводы из изученного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териала, отвечать на итоговые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просы и оц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нивать достижения на уроке.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Делать выводы из изученного матери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ла, отвечать на итоговые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вопросы и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достижения на уроке.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изучать материалы учебника.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-выполнять тесты по теме, модел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ровать свои действия в 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личных ситуациях;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-готовить сообщения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Работать 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группах, готовить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общения обсуждать различные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туации, ролевыми играми демо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стрировать свои знания 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вил.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Формирование ум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ную деятельность,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мостоятел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правила безопасного поведения на улице. Изучать по матери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 учебника правила пов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 на улице и в транспо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те; готовить сообщения. 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суждать предложенные сит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ации, которые являются 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тенциально опасными.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делировать свои действия в ходе ролевой игры. Выпо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тесты о правил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ном/неправильном повед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на улице и в транспорте.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30.01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38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Дорожные знаки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Различать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рожные знаки разных групп, следовать их указаниям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Отвечать на итоговые вопросы и оц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нивать достижения.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Выполнять тесты с выбором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вета, моделировать в виде сх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мы путь от школы домой.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в виде схемы путь от шк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лы домой.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Обсуждать, как помогают 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ки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пеш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ходам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ную деятельность,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мостоятел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знание 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рожных знаков. Анализир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разные типы знаков, 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суждать, как они помогают пешеходам. Моделировать в виде схемы путь от дома до школы с обозначением им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3.02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39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Проект «Кто нас защищ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ет»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Находить в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 и других источниках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формации св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дения о Воор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женных силах России, деятел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 полиции, пожарной охр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ны, МЧС, оформлять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бранные матер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алы в виде сте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дов, альбомов и </w:t>
            </w:r>
            <w:proofErr w:type="spellStart"/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-Формирование адекватной оценки своих достижений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Находить в Интернете информ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цию о вооруженных силах страны, оформлять собранные материалы в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виде стенда.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К: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Брать интервью у ветеранов 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ны, презентовать свой проект.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Формирование ум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оценивать собстве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ную деятельность,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мостоятел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ность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в Интернете и др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гих источниках информации сведения о Вооружённых Силах России, деятельности полиции, службы пожарной безопасности, МЧС. Инте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вьюировать ветеранов Вел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 Отечественной войны, военнослужащих, сотрудн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полиции, пожарной охраны, МЧС. Оформлять собранные материалы в виде стендов, альбомов и т.д. Пр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зентовать и оценивать 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зультаты проектной деятел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6.02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40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Опасные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 Тест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Правильно вести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бя в квартире, доме и ближа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ших окрестн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стях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Составлять схему своего дв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 и окрестностей опасных мест.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 обсуждать опасные места в доме и вне его, работать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взрослыми, опрашивать о мерах предосторо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получе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ранее знания о потенц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 опасных местах. 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суждать потенциальные опасности в доме и вне его. Составлять схему своего двора и окрестностей с ук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занием опасных мест.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10.02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41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Природа и наша бе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опасность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Правильно вести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бя во время грозы, распозн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ядовитые растения и гр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бы, избегать опасн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 при встречах и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щении с живо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ными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сы, оценивать свои ответы и ответы одноклассников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Учиться отличать гадюку от ужа, ядовитые и съедобные грибы, нах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дить информацию о ядовитых ра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тениях.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Обсуждать рассказ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«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Опасные двойники», рассказывать о 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вилах поведения в общении с домашними животными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опасности природного характера. Нах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дить информацию о ядов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тых растениях и грибах. 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рактеризовать правила гиг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ены при общении с дома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ними животными. Различать гадюку и ужа.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13.02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42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Экологич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ская безопа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ность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-Соблюдать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вила экологич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ской безопасн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 в повседне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ной жизни.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-обнаруживать взаимосвязи между 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вой и неживой прир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дой.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Отвечать на итоговые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вопросы и оц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нивать достижения.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Практическая работа: знако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ство с устройством бытового фильтра.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анализировать по схеме загрязн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ния;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приводить примеры цепей загря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нения;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-работать с терминологическим 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варём.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пути поступления загрязняющих веществ в орг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низм.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 обсуждать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проблему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экологич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ской безопасности и меры по охране природы.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курса; иметь устано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ку на здор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вый образ жизни.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по схеме цепь загрязнения, приводить примеры цепей загрязнения. Моделировать пути посту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загрязняющих веществ в организм. Обсуждать пр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блему экологической бе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 и меры по охране окружающей среды. Знак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миться с устройством и 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ботой бытового фильтра для очистки воды.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17.02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Обобщение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знаний по разделу «Наша бе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опасность». Проверочная работа.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Выполнять 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сты с выбором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та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: выполнять учебно- познавател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ные действия, ориентир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ваться в своей сист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 знаний.</w:t>
            </w:r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К: уметь с точностью выражать свои мы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ли.</w:t>
            </w:r>
            <w:proofErr w:type="gramEnd"/>
          </w:p>
          <w:p w:rsidR="00EC5386" w:rsidRPr="001D36B0" w:rsidRDefault="00EC5386" w:rsidP="001D36B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: анализировать собственную раб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ту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Анализировать схему эваку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>ции из школы и моделировать её в ходе учебной тревоги.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Анализировать 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свои действия на улице и в транспорте.</w:t>
            </w:r>
          </w:p>
          <w:p w:rsidR="00EC5386" w:rsidRPr="00B67203" w:rsidRDefault="00EC5386" w:rsidP="00E83FA1">
            <w:pPr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разные типы знаков.</w:t>
            </w:r>
          </w:p>
        </w:tc>
        <w:tc>
          <w:tcPr>
            <w:tcW w:w="993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20.02</w:t>
            </w:r>
          </w:p>
        </w:tc>
        <w:tc>
          <w:tcPr>
            <w:tcW w:w="992" w:type="dxa"/>
          </w:tcPr>
          <w:p w:rsidR="00EC5386" w:rsidRPr="001D36B0" w:rsidRDefault="00EC5386" w:rsidP="001D36B0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15134" w:type="dxa"/>
            <w:gridSpan w:val="8"/>
          </w:tcPr>
          <w:p w:rsidR="00EC5386" w:rsidRPr="00D80ADF" w:rsidRDefault="005519B1" w:rsidP="00B3480E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  <w:r w:rsidRPr="00D80ADF">
              <w:rPr>
                <w:rFonts w:ascii="Times New Roman" w:eastAsia="Times New Roman" w:hAnsi="Times New Roman"/>
                <w:b/>
                <w:lang w:eastAsia="ar-SA"/>
              </w:rPr>
              <w:lastRenderedPageBreak/>
              <w:t xml:space="preserve">Раздел. </w:t>
            </w:r>
            <w:r w:rsidR="00EC5386" w:rsidRPr="00D80ADF">
              <w:rPr>
                <w:rFonts w:ascii="Times New Roman" w:eastAsia="Times New Roman" w:hAnsi="Times New Roman"/>
                <w:b/>
                <w:lang w:eastAsia="ar-SA"/>
              </w:rPr>
              <w:t>Чему учит экономика – 11 час.</w:t>
            </w: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44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Для чего нужна экон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мика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Раскрывать роль экономики в нашей жизни.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-объяснять, что такое потребн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 человека, 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вары и услуги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задачи раздела и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стремиться выполнять их.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-отвечать на итоговые вопросы, оценивать свои достижения.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различать товары и услуги,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водить примеры;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-добывать информацию об усл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гах в 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ном городе;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Раскрывать понятия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« экономика», «потребности», «т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вары»;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К: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работать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взрослыми;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роли труда в созд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нии товаров;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прослеживать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 ,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какие товары и услуги нужны семье.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предметного ку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са;  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учебные задачи раздела и данного урока и стремиться их выполнить. Различать товары и услуги; приводить примеры товаров и услуг. Характеризовать роль труда в создании тов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 и услуг. Работать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взрослыми: прослеживать, какие товары и услуги были нужны семье в течение дня.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24.02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45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Природные богатства и труд людей – основа эк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номики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Раскрывать роль природных 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гатств и труда людей в экон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мике.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-осознавать 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чение приро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бога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тств в х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озяйстве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ной деятел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 челов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Отвечать на итоговые вопросы и оц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нивать достижения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прослеживать взаимосвязь труда людей разных профессий, раскр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роль природных 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гатств для экономики.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Рассказывать об использовании приро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ных богатств, работать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взрослыми, выяснять роль профе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сий родителей в эк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номике города.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ного курса;  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Раскрывать роль природных богатств и труда людей в экономике по предложенн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плану. Прослеживать вз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имосвязь труда людей 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профессий. Выяснять роль профессий родителей в экономике.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27.02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46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Полезные ископаемые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Различать ва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нейшие поле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ные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копаемые.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 их значение в эк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номике.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-осознавать 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чение приро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бога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тств в х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озяйстве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ной деятел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 челов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урока, 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сы, формировать адекватную сам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оценку.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Определять полезные ископа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мые с помощью атласа.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рассказывать об особенностях 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бычи, по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материалам учебника, в музее выяснить, какие полезные 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копаемые добывают у нас.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строить монологическое выск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зывание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ного курса;  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знания о полезных ископаемых. Определять полезные иск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паемые. Выявлять, при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изводстве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каких товаров применяются изучаемые 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лезные ископаемые. Хара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теризовать особенности 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бычи различных полезных ископаемых.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3.03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47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Растениево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ство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Объяснять, что такое растени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водство и для чего люди им 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нимаются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Делать выводы из изученного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териала, отвечать на итоговые 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просы и оц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нивать достижения на уроке.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Практическая работа в паре,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след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растение и описать его по плану.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-Выявить связь растениеводства и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мышленности.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Исследовать, какие продукты 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польз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ются в семье.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Обсуждать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паре, зачем люди заним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ются растениеводством.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-Рассказывать о роли выращив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ния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турных растений.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ного курса 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Актуализировать знания о д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корастущих и культурных ра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тениях. Исследовать выданное учителем сельскохозяйстве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н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ное растение и описывать его по плану. Обсуждать, зачем люди занимаются растени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водством. Характеризовать роль выращивания культу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р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ных растений в экономике и труд растениеводов. Выявлять связь растениеводства и пр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мышленности. Работа </w:t>
            </w:r>
            <w:proofErr w:type="gramStart"/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взрослыми: интервьюировать работников сельского хозя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й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ства. 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6.03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48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Животново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ство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Объяснять, что такое животн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водство и для чего люди им 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нимаются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:ь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Актуализировать знания,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ченные во 2 классе.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ка и стремиться ее выполнять.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Классифицировать домашних и сельскохозяйственных живо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-работать с терминологическим сл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варем.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-Выявлять связь животноводства и раст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ниеводства.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осуществлять сотрудничество с учит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лем и со сверстниками.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Узнать, какие продукты животн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водства употребляет семья.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знания о диких и домашних живо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ных. Классифицировать 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машних сельскохозяйстве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животных. Характериз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роль разведения сел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скохозяйственных животных в экономике и труд животн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водов. Выявлять взаимосвязь растениеводства, животн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водства и промышленности. Исследовать, какие продукты животноводства использует семья в течение дня. Работа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взрослыми: интервьюир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вать работников животн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10.03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49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Какая бывает промышле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ность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Различать отра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ли промышле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-обнаруживать взаимосвязи между ними.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-различать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дукцию каждой отрасли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мышленн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Формировать адекватную сам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оценку.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Соотносить продукцию с отра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лью, выявлять взаимосвязь отра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лей,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найти в музее данные об истории пре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приятий города.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Рассказывать 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труде работн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ков разных отраслей промы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ленности, в каких отраслях раб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тают члены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семьи, выяснить, рассказать в кла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се.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отрасли промышленности по их роли в производстве товаров. 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относить продукцию и 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расли промышленности. 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являть взаимосвязь отраслей промышленности. Характ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ризовать труд работников отраслей промышленности. Работа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взрослыми: 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явить, какие отрасли пр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мышленности, какие кру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предприятия есть в 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гионе.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13.03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Проект «Эк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номика 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края»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-раскрывать роль экономики в жизни родного края;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-осознавать 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чение приро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бога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тств в х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озяйстве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ной деятел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 челов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Оценивать результаты проекта и свою роль в его создании.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Собирать информацию об экон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мике родного края, оформлять 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териалы в виде выставки, презент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ции.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презентовать проект, выст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пать перед одноклассниками.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Коллективно создавать книгу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«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Экономика родного края».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Собирать информацию об экономике своего края (г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рода, села). Оформлять 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бранные материалы в виде фотовыставки, стенгазеты, альбома и т.д. Коллективно составлять книгу-справочник «Экономика родного края». Презентовать и оценивать результаты проектной де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15.03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51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Что такое деньги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-понимать роль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нег.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-объяснять, что такое деньги.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-различать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нежные единицы 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которых стран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задачи раздела и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стремиться выполнять их.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отвечать на итоговые вопросы, оценивать свои достижения.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Раскрывать роль денег в экон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мике.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-Характеризовать виды обмена 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варами.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Находить информацию об ист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рии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денег в других источниках.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Работа в паре, сравнение 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нет разных стран.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практическая работа по различ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нию 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нежных единиц.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C5386" w:rsidRPr="001D36B0" w:rsidRDefault="00EC5386" w:rsidP="00EC5386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виды обм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товарами (бартер и купля-продажа); моделировать 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туации бартера и купли-продажи. Раскрывать роль денег в экономике. Рассма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ривать и сравнивать монеты России по внешнему виду, устно описывать их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17.03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15134" w:type="dxa"/>
            <w:gridSpan w:val="8"/>
            <w:vAlign w:val="center"/>
          </w:tcPr>
          <w:p w:rsidR="00EC5386" w:rsidRPr="00EC5386" w:rsidRDefault="00D80ADF" w:rsidP="00B3480E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   </w:t>
            </w:r>
            <w:r w:rsidR="00EC5386" w:rsidRPr="00EC5386">
              <w:rPr>
                <w:rFonts w:ascii="Times New Roman" w:eastAsia="Times New Roman" w:hAnsi="Times New Roman"/>
                <w:b/>
                <w:bCs/>
                <w:lang w:eastAsia="ru-RU"/>
              </w:rPr>
              <w:t>4 четверть – 17 час</w:t>
            </w: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52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Госуда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ственный бюджет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-объяснять, что такое госуда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ственный бю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жет, ос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знавать нео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ходимость уплаты нал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гов гражданами страны.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Выявлять взаимосвязь между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ходами и расходами. -формулировать выводы по теме урока, работать с терминологич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ским словарем.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 моделировать доходы и расх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ды государства в виде математ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ческих задач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осуществлять сотрудничество с учит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лем и со сверстниками.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госуда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бюджет, его дох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ды и расходы. Определять,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люди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каких профессий пол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чают зарплату из госуда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бюджета. Выя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лять взаимосвязь между 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ходами и расходами госуда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ства. Моделировать доходы и расходы государства в виде математических задач. 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31.03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53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Семейный бюджет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Объяснять, что такое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мейный бю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жет, из чего он складыв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ется, как ведется 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зяйство семьи.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-Формировать адекватную сам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оценку.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ыявлять сходство и различие государственного бюджета и семе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й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ного, моделировать семейный бю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жет.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К: Рассказывать о семейном бюдж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те, его доходах и расходах, обсу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ж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дать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 ,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какие расходы первостепе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ные.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семейный бюджет, его доходы и расх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ды. Выявлять сходство и различия государственного и семейного бюджета и их вз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имосвязь. Определять, какие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из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каких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источн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может иметь семья. 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суждать, какие расходы 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мьи являются первостепе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ными, а какие – менее ва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ными. Моделировать семе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бюджет.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3.04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C5386" w:rsidRPr="001D36B0" w:rsidTr="00EC5386">
        <w:tc>
          <w:tcPr>
            <w:tcW w:w="404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54</w:t>
            </w:r>
          </w:p>
        </w:tc>
        <w:tc>
          <w:tcPr>
            <w:tcW w:w="1547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Экономика и экология. Обобщение по разделу «Чему учит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экономика».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Проверочная работа</w:t>
            </w:r>
          </w:p>
        </w:tc>
        <w:tc>
          <w:tcPr>
            <w:tcW w:w="1843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Обнаруж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связи между экономикой и экологией,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стейшие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эколог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ческие прогнозы.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>сознавать зн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чение приро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ных богатств в хозяйстве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ной деятел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ности челов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</w:t>
            </w:r>
          </w:p>
        </w:tc>
        <w:tc>
          <w:tcPr>
            <w:tcW w:w="3685" w:type="dxa"/>
            <w:vAlign w:val="center"/>
          </w:tcPr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Актуализировать знания, пол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ченные во 2 классе, принимать учебную задачу урока и стр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миться ее выполнять.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Раскрывать взаимосвязь экон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мики и экологии.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-Моделировать экологические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гнозы.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Выяснить у взрослых об эколог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ческих мерах в регионе.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Обсуждать, почему при ос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ществлении экономических прое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тов осуществляется экологич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ская экспертиза.</w:t>
            </w:r>
          </w:p>
          <w:p w:rsidR="00EC5386" w:rsidRPr="001D36B0" w:rsidRDefault="00EC5386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 осуществлять сотрудничество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лыми</w:t>
            </w:r>
          </w:p>
        </w:tc>
        <w:tc>
          <w:tcPr>
            <w:tcW w:w="2410" w:type="dxa"/>
            <w:vAlign w:val="center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C5386" w:rsidRPr="00B67203" w:rsidRDefault="00EC5386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знания о влиянии человека на окр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жающую среду. Характер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зовать вредное воздействие 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различных отраслей экон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 на окружающую среду. Раскрывать взаимосвязь между экономикой и экол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гией.</w:t>
            </w:r>
          </w:p>
        </w:tc>
        <w:tc>
          <w:tcPr>
            <w:tcW w:w="993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7.04</w:t>
            </w:r>
          </w:p>
        </w:tc>
        <w:tc>
          <w:tcPr>
            <w:tcW w:w="992" w:type="dxa"/>
          </w:tcPr>
          <w:p w:rsidR="00EC5386" w:rsidRPr="001D36B0" w:rsidRDefault="00EC5386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2C1E9B">
        <w:tc>
          <w:tcPr>
            <w:tcW w:w="15134" w:type="dxa"/>
            <w:gridSpan w:val="8"/>
            <w:vAlign w:val="center"/>
          </w:tcPr>
          <w:p w:rsidR="00E90E9A" w:rsidRPr="00D80ADF" w:rsidRDefault="00D80ADF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80ADF">
              <w:rPr>
                <w:rFonts w:ascii="Times New Roman" w:eastAsia="Times New Roman" w:hAnsi="Times New Roman"/>
                <w:b/>
                <w:lang w:eastAsia="ar-SA"/>
              </w:rPr>
              <w:lastRenderedPageBreak/>
              <w:t xml:space="preserve">Раздел. </w:t>
            </w:r>
            <w:r w:rsidR="00E90E9A" w:rsidRPr="00D80ADF">
              <w:rPr>
                <w:rFonts w:ascii="Times New Roman" w:eastAsia="Times New Roman" w:hAnsi="Times New Roman"/>
                <w:b/>
                <w:lang w:eastAsia="ar-SA"/>
              </w:rPr>
              <w:t>Путешествие по городам и странам -14 час.</w:t>
            </w: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55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Золотое кольцо 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сии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-Находить на карте города 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лотого кольца 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сии.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-приводить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меры достопр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мечательн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стей этих городов.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-осознавать необход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мость бережного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ношения к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мятникам ист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рии и культ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ры.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формулировать выводы, оцен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свои достижения на уроке.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умение самостоятельно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планировать свои действия при по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готовке сообщения на заданную 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му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 помощью Интернета гот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вить сообщения о любом городе, нах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дить фотографии этих городов,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полнять задания из эле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тронного приложения.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составлять вопросы к викт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рине, прослеживать маршрут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тешествия по карте;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-моделировать маршрут Золотого кольца, используя фотографии 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стопримечательностей, сув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ниры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достопримеч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тельностях городов Золотого кол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прослеживать маршрут путеш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ствия по карте.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рию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Прослеживать маршрут 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тешествия по карте в уче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нике и настенной карте Ро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сии. 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10.04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56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Золотое кольцо 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сии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-Находить на карте города 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лотого кольца 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сии.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-приводить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меры достопр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мечательн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стей этих городов.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-осознавать необход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мость бережного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ношения к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мятникам ист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рии и культ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ры.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формулировать выводы, оцен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свои достижения на уроке.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умение самостоятельно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планировать свои действия при по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готовке сообщения на заданную 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му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 помощью Интернета гот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вить сообщения о любом городе, нах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дить фотографии этих городов, 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полнять задания из эле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тронного приложения.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составлять вопросы к викт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рине, прослеживать маршрут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тешествия по карте;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-моделировать маршрут Золотого кольца, используя фотографии 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стопримечательностей, сув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ниры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Рассказывать о достопримеч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тельностях городов Золотого кол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ца.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прослеживать маршрут путеш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ствия по карте.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рию</w:t>
            </w:r>
          </w:p>
        </w:tc>
        <w:tc>
          <w:tcPr>
            <w:tcW w:w="3260" w:type="dxa"/>
          </w:tcPr>
          <w:p w:rsidR="00E90E9A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Моделировать маршрут З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лотого 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кольца, используя ф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тографии достопримечател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ь</w:t>
            </w:r>
            <w:r w:rsidRPr="00B67203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ностей, сувениры и т.д.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90E9A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Составлять вопросы к викт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рине по Золотому кольцу. С помощью Интернета гот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вить сообщение о любом г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роде Золотого кольца.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14.04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57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Наши бл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жайшие сос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ди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-находить и 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казывать на ка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 страны и их столицы.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-приводить 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меры достопр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мечательн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стей разных стран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–Формировать адекватную сам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оценку.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С помощью дополнительной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тературы готовить сообщения о странах.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работать с терминологическим словарем.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обсуждать, почему с соседн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ми государствами нужно иметь добр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соседские отношения.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Показывать на карте России её границы и пограничные государства, их столицы, в том числе страны, гранич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только с Калинингра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областью или имеющие с Россией только морские границы. Обсуждать, почему с государствами-соседями нужно иметь добрососедские отношения. Готовить соо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о странах, гранич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с Россией.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17.04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58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 севере 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ропы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стране по физ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ческой и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тической картам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выводы, оцен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вать свои достижения на уроке.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 Соотносит государства и фл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ги, составлять вопросы виктор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ны по странам Европы, находить материал о достопримечательн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стях стран.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Работать в группе, готовит соо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б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щения о государстве, на основе 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териалов учебника.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Работать 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взрослыми, выя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нять, какие материалы и из каких стран в магазинах города.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изучить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 учебника о странах севера Европы, подготовить сообщения с показом мест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положения страны и её ст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лицы на политической карте Европы. Соотносить гос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дарства и их флаги. Соста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лять вопросы к викторине по странам севера Европы. Р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ботать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взрослыми: в маг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зинах выяснять, какие тов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поступают из стран сев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 Европы.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21.04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59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Что такое Б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нилюкс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стране по физ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ческой и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тической картам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-Принимать мнение других чл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нов гру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Выполнять задания электро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приложения, находить в Интернете о странах, работать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 взрослыми, выяснять о товарах стран Бенилю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работать в группе, договариват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ся о распределение функций и ролей в совместной деятельн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Описывать достопримечательн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сти, готовить сообщения о стране. Выступать от группы.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изучить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 о странах Бенилюкса, подготовить сообщения с показом местоположения страны и её столицы на п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литической карте Европы. Составлять вопросы к викт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рине по странам Бенилюкса. Работать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взрослыми: в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газинах выяснять, какие 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вары поступают из Бельгии, Голландии, Люксембурга.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24.04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60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 центре 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ропы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стране по физ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ческой и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тической картам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-Формировать адекватную сам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оценку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Выполнять задания электро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приложения, находить в Интернете о странах, работать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 взрослыми, выяснять о тов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рах стран центра Европы.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Работать в группе, изучать стр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ны це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тра Европы.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-Описывать достопримечательн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сти, готовить сообщения о стране.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-Выступать от группы.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-Распределять материал на нескол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 сообщений между членами гру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пы.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изучить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 о странах центра 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ропы, подготовить сообщ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 показом местополож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страны и её столицы на политической карте Европы. Моделировать достоприм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чательности из пластилина. Работать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взрослыми: в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газинах выяснять, какие 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вары поступают из Герм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нии, Австрии, Швейцарии.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28.04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61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По Франции и Великобр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тании (Фра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ция)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стране по физ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ческой и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тической картам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формулировать выводы, оцен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свои достижения на уроке.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Адекватно оценивать своих тов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рищей.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Выполнять задания электро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приложения, находить в Интернете о странах, работать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 взрослыми, выяснять о тов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рах из Франции.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Работать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группе, изучать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стопримечательности Франции, 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товить сообщения о стране.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-Выступать от группы.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-Распределять материал на нескол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 сообщений между членами гру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пы.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изучить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 о Франции, подгот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вить сообщения с показом местоположения страны и её столицы на политической карте Европы. Составлять вопросы для викторины о Франции. Работать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лыми: в магазинах выяснять, какие товары поступают из Франции.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5.05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62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По Франции и Великобр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тании (Фра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ция)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стране по физ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ческой и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тической картам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формулировать выводы, оцен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свои достижения на уроке.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-Адекватно оценивать своих тов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рищей.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Выполнять задания электро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приложения, находить в Интернете о странах, работать</w:t>
            </w: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 взрослыми, выяснять о тов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рах из Франции.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Работать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группе, изучать 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стопримечательности Франции, г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товить сообщения о стране.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-Выступать от группы.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-Распределять материал на нескол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 сообщений между членами гру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пы.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8.05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63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Промежуто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ная аттест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ция.  «Пут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шествие по городам и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странам». Проверочная работа.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Рассказывать о стране по физ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ческой и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тической картам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ка, формулировать выводы, оцен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свои достижения на уроке.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-Адекватно оценивать своих тов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рищей.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Выполнять задания электро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ного приложения, находить в Интернете о странах.  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Работать в группе, готовить 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общения о стране.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-Выступать от группы.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-Распределять материал на нескол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ко сообщений между членами гру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пы.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задания; пров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рять свои знания.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12.05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64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На юге Евр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пы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Рассказывать о стране по физ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ческой и пол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тической картам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Формулировать выводы из из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ченного материала, оценивать свои достижения и товарищей по группе.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- умение самостоятельно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планировать свои действия при по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готовке сообщения на заданную 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му.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Составлять вопросы к викт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рине, найти интересные факты о стране 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-Выполнять задания электронн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го приложения, находить в 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тернете о странах, работать 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взрослыми, выяснять о памятн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ках стран.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Работать </w:t>
            </w: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группе, готовить с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общения о городах и памятн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ках архитектуры, описывать достопр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мечательности.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изучить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 о Греции и Италии, подготовить сообщения с показом местоположения стран и их столиц на полит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карте Европы. С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ставлять вопросы для викт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рины по Греции и Италии. Работать </w:t>
            </w:r>
            <w:proofErr w:type="gramStart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взрослыми: в м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газинах выяснять, какие 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вары поступают из Греции и Италии.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15.05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65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По знамен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тым местам  Азии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Ценить памя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ники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тории и кул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туры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Находить в дополнительной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тературе о знаменитых памя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никах стран.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-Описывать по фотографиям памя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ники.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К: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Обсуждать цели междунаро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туризма, работать с картой, показ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и рассказывать о достоприм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чательностях.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Соотносить памятники арх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 и искусства с той страной, в которой они нах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дятся. Обсуждать цели ме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дународного туризма. Нах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дить в дополнительной лит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ратуре и в Интернете мат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 о достопримечательн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стях разных стран, готовить сообщения.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19.05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6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По знамен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тым местам   Африки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Ценить памя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ники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тории и кул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туры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lastRenderedPageBreak/>
              <w:t>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Находить в дополнительной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тературе о знаменитых памя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никах стран.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-Описывать по фотографиям памя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ники.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К: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Обсуждать цели междунаро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туризма, работать с картой, показ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и рассказывать о достоприм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чательностях.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Проявлять основы 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Соотносить памятники арх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тектуры и искусства с той страной, в которой они нах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дятся. Обсуждать цели ме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дународного туризма. Нах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дить в дополнительной лит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ратуре и в Интернете мат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 о достопримечательн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стях разных стран, готовить сообщения.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22.05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67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По знамен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тым местам  Австралии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Ценить памя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ники 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с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тории и кул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туры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Принимать учебную задачу ур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ка.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формулировать выводы по теме урока, отвечать не итоговые вопр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сы.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Находить в дополнительной л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тературе о знаменитых памя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никах стран.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Описывать по фотографиям памя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ники.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К: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Обсуждать цели междунаро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ного туризма, работать с картой, показ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ы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вать и рассказывать о достоприм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чательностях.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основы гражданской  иде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тичности, чувство го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дости за свою Родину,   её народ, историю, уважительное отнош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ние  к истории и кул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ь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туре др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гих народов</w:t>
            </w:r>
          </w:p>
        </w:tc>
        <w:tc>
          <w:tcPr>
            <w:tcW w:w="3260" w:type="dxa"/>
          </w:tcPr>
          <w:p w:rsidR="00E90E9A" w:rsidRPr="00B67203" w:rsidRDefault="00E90E9A" w:rsidP="00E83F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Соотносить памятники арх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 и искусства с той страной, в которой они нах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дятся. Обсуждать цели ме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дународного туризма. Нах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дить в дополнительной лит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ратуре и в Интернете мат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 о достопримечательн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стях разных стран, готовить сообщения.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26.05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90E9A" w:rsidRPr="001D36B0" w:rsidTr="00EC5386">
        <w:tc>
          <w:tcPr>
            <w:tcW w:w="404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68</w:t>
            </w:r>
          </w:p>
        </w:tc>
        <w:tc>
          <w:tcPr>
            <w:tcW w:w="1547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 Обобщение знаний по теме «Пут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шествие по городам и странам». Проектная работа.</w:t>
            </w:r>
          </w:p>
        </w:tc>
        <w:tc>
          <w:tcPr>
            <w:tcW w:w="1843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lang w:eastAsia="ru-RU"/>
              </w:rPr>
              <w:t>выполнять тесты с выбором отв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е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та.</w:t>
            </w:r>
          </w:p>
        </w:tc>
        <w:tc>
          <w:tcPr>
            <w:tcW w:w="3685" w:type="dxa"/>
            <w:vAlign w:val="center"/>
          </w:tcPr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формирование адекватной оценки св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их достижений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: Самостоятельно выполнять пре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ложенные задания, применяя пол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у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ченные знания.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proofErr w:type="gramEnd"/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Выполнять тесты с выбором о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>вета.</w:t>
            </w:r>
          </w:p>
          <w:p w:rsidR="00E90E9A" w:rsidRPr="001D36B0" w:rsidRDefault="00E90E9A" w:rsidP="00B3480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 сотрудничать </w:t>
            </w:r>
            <w:proofErr w:type="gramStart"/>
            <w:r w:rsidRPr="001D36B0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1D36B0">
              <w:rPr>
                <w:rFonts w:ascii="Times New Roman" w:eastAsia="Times New Roman" w:hAnsi="Times New Roman"/>
                <w:lang w:eastAsia="ru-RU"/>
              </w:rPr>
              <w:t xml:space="preserve"> взрослыми</w:t>
            </w:r>
          </w:p>
        </w:tc>
        <w:tc>
          <w:tcPr>
            <w:tcW w:w="2410" w:type="dxa"/>
            <w:vAlign w:val="center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Проявлять познав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тельный интерес к изучению предме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ного курса</w:t>
            </w:r>
          </w:p>
        </w:tc>
        <w:tc>
          <w:tcPr>
            <w:tcW w:w="3260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задания; пров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67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рять свои знания.</w:t>
            </w:r>
          </w:p>
        </w:tc>
        <w:tc>
          <w:tcPr>
            <w:tcW w:w="993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36B0">
              <w:rPr>
                <w:rFonts w:ascii="Times New Roman" w:eastAsia="Times New Roman" w:hAnsi="Times New Roman"/>
                <w:bCs/>
                <w:lang w:eastAsia="ru-RU"/>
              </w:rPr>
              <w:t>29.05</w:t>
            </w:r>
          </w:p>
        </w:tc>
        <w:tc>
          <w:tcPr>
            <w:tcW w:w="992" w:type="dxa"/>
          </w:tcPr>
          <w:p w:rsidR="00E90E9A" w:rsidRPr="001D36B0" w:rsidRDefault="00E90E9A" w:rsidP="00B3480E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E81311" w:rsidRPr="001D36B0" w:rsidRDefault="00E81311" w:rsidP="001D36B0">
      <w:pPr>
        <w:pStyle w:val="a4"/>
        <w:shd w:val="clear" w:color="auto" w:fill="FFFFFF"/>
        <w:spacing w:before="0" w:beforeAutospacing="0" w:after="0"/>
        <w:ind w:right="17"/>
        <w:jc w:val="center"/>
        <w:rPr>
          <w:b/>
          <w:bCs/>
          <w:sz w:val="22"/>
          <w:szCs w:val="22"/>
        </w:rPr>
      </w:pPr>
    </w:p>
    <w:p w:rsidR="00B50B02" w:rsidRDefault="00B50B02" w:rsidP="001D36B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0E9A" w:rsidRDefault="00E90E9A" w:rsidP="001D36B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0E9A" w:rsidRDefault="00E90E9A" w:rsidP="001D36B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0E9A" w:rsidRDefault="00E90E9A" w:rsidP="001D36B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0E9A" w:rsidRDefault="00E90E9A" w:rsidP="001D36B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0E9A" w:rsidRDefault="00E90E9A" w:rsidP="001D36B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C6179" w:rsidRPr="00165049" w:rsidRDefault="006C6179" w:rsidP="001D36B0">
      <w:pPr>
        <w:spacing w:after="0" w:line="240" w:lineRule="auto"/>
        <w:jc w:val="center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 xml:space="preserve">Приложение к рабочей программе по окружающему миру для </w:t>
      </w:r>
      <w:r w:rsidR="00B31AFA" w:rsidRPr="00165049">
        <w:rPr>
          <w:rFonts w:ascii="Times New Roman" w:hAnsi="Times New Roman"/>
          <w:b/>
        </w:rPr>
        <w:t>3</w:t>
      </w:r>
      <w:r w:rsidRPr="00165049">
        <w:rPr>
          <w:rFonts w:ascii="Times New Roman" w:hAnsi="Times New Roman"/>
          <w:b/>
        </w:rPr>
        <w:t xml:space="preserve"> класса</w:t>
      </w:r>
    </w:p>
    <w:p w:rsidR="00B31AFA" w:rsidRPr="00165049" w:rsidRDefault="00B31AFA" w:rsidP="001D36B0">
      <w:pPr>
        <w:pStyle w:val="a4"/>
        <w:shd w:val="clear" w:color="auto" w:fill="FFFFFF"/>
        <w:spacing w:before="0" w:beforeAutospacing="0" w:after="0"/>
        <w:ind w:right="17"/>
        <w:jc w:val="center"/>
        <w:rPr>
          <w:b/>
          <w:bCs/>
          <w:sz w:val="22"/>
          <w:szCs w:val="22"/>
        </w:rPr>
      </w:pPr>
      <w:r w:rsidRPr="00165049">
        <w:rPr>
          <w:b/>
          <w:bCs/>
          <w:sz w:val="22"/>
          <w:szCs w:val="22"/>
        </w:rPr>
        <w:t xml:space="preserve"> </w:t>
      </w:r>
    </w:p>
    <w:p w:rsidR="00C06E0C" w:rsidRPr="00165049" w:rsidRDefault="00C06E0C" w:rsidP="001D36B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06E0C" w:rsidRPr="00165049" w:rsidRDefault="00C06E0C" w:rsidP="001D36B0">
      <w:pPr>
        <w:spacing w:after="0" w:line="240" w:lineRule="auto"/>
        <w:jc w:val="center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Контрольно-измерительные материалы к промежуточной аттестации</w:t>
      </w:r>
    </w:p>
    <w:p w:rsidR="00C06E0C" w:rsidRPr="00165049" w:rsidRDefault="00C06E0C" w:rsidP="001D36B0">
      <w:pPr>
        <w:spacing w:after="0" w:line="240" w:lineRule="auto"/>
        <w:rPr>
          <w:rFonts w:ascii="Times New Roman" w:hAnsi="Times New Roman"/>
          <w:b/>
        </w:rPr>
      </w:pPr>
    </w:p>
    <w:p w:rsidR="00C06E0C" w:rsidRPr="00165049" w:rsidRDefault="00C06E0C" w:rsidP="001D36B0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 xml:space="preserve">График проведения контрольных работ </w:t>
      </w:r>
      <w:r w:rsidR="007E7327" w:rsidRPr="00165049">
        <w:rPr>
          <w:rFonts w:ascii="Times New Roman" w:hAnsi="Times New Roman"/>
          <w:b/>
        </w:rPr>
        <w:t xml:space="preserve"> </w:t>
      </w:r>
    </w:p>
    <w:tbl>
      <w:tblPr>
        <w:tblStyle w:val="a6"/>
        <w:tblW w:w="14992" w:type="dxa"/>
        <w:tblLook w:val="04A0" w:firstRow="1" w:lastRow="0" w:firstColumn="1" w:lastColumn="0" w:noHBand="0" w:noVBand="1"/>
      </w:tblPr>
      <w:tblGrid>
        <w:gridCol w:w="1101"/>
        <w:gridCol w:w="6291"/>
        <w:gridCol w:w="5049"/>
        <w:gridCol w:w="2551"/>
      </w:tblGrid>
      <w:tr w:rsidR="00C06E0C" w:rsidRPr="00165049" w:rsidTr="00C06E0C">
        <w:tc>
          <w:tcPr>
            <w:tcW w:w="1101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6291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Тема </w:t>
            </w:r>
          </w:p>
        </w:tc>
        <w:tc>
          <w:tcPr>
            <w:tcW w:w="5049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Форма проведения контроля</w:t>
            </w:r>
          </w:p>
        </w:tc>
        <w:tc>
          <w:tcPr>
            <w:tcW w:w="2551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примечание</w:t>
            </w:r>
          </w:p>
        </w:tc>
      </w:tr>
      <w:tr w:rsidR="00C06E0C" w:rsidRPr="00165049" w:rsidTr="00C06E0C">
        <w:tc>
          <w:tcPr>
            <w:tcW w:w="1101" w:type="dxa"/>
          </w:tcPr>
          <w:p w:rsidR="00C06E0C" w:rsidRPr="00165049" w:rsidRDefault="00C06E0C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09.09</w:t>
            </w:r>
          </w:p>
        </w:tc>
        <w:tc>
          <w:tcPr>
            <w:tcW w:w="6291" w:type="dxa"/>
          </w:tcPr>
          <w:p w:rsidR="00C06E0C" w:rsidRPr="00165049" w:rsidRDefault="00C06E0C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 xml:space="preserve"> «Богатства, отданные людям»</w:t>
            </w:r>
          </w:p>
        </w:tc>
        <w:tc>
          <w:tcPr>
            <w:tcW w:w="5049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Защита проекта</w:t>
            </w:r>
          </w:p>
        </w:tc>
        <w:tc>
          <w:tcPr>
            <w:tcW w:w="2551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</w:p>
        </w:tc>
      </w:tr>
      <w:tr w:rsidR="00C06E0C" w:rsidRPr="00165049" w:rsidTr="00C06E0C">
        <w:tc>
          <w:tcPr>
            <w:tcW w:w="1101" w:type="dxa"/>
          </w:tcPr>
          <w:p w:rsidR="00C06E0C" w:rsidRPr="00165049" w:rsidRDefault="00C06E0C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26.09</w:t>
            </w:r>
          </w:p>
        </w:tc>
        <w:tc>
          <w:tcPr>
            <w:tcW w:w="6291" w:type="dxa"/>
          </w:tcPr>
          <w:p w:rsidR="00C06E0C" w:rsidRPr="00165049" w:rsidRDefault="002645E0" w:rsidP="001D36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Стартовая </w:t>
            </w:r>
            <w:r w:rsidR="00C06E0C" w:rsidRPr="00165049">
              <w:rPr>
                <w:rFonts w:ascii="Times New Roman" w:hAnsi="Times New Roman"/>
              </w:rPr>
              <w:t>диагности</w:t>
            </w:r>
            <w:r>
              <w:rPr>
                <w:rFonts w:ascii="Times New Roman" w:hAnsi="Times New Roman"/>
              </w:rPr>
              <w:t>чес</w:t>
            </w:r>
            <w:r w:rsidR="00C06E0C" w:rsidRPr="00165049">
              <w:rPr>
                <w:rFonts w:ascii="Times New Roman" w:hAnsi="Times New Roman"/>
              </w:rPr>
              <w:t>ка</w:t>
            </w:r>
            <w:r>
              <w:rPr>
                <w:rFonts w:ascii="Times New Roman" w:hAnsi="Times New Roman"/>
              </w:rPr>
              <w:t>я работа</w:t>
            </w:r>
            <w:r w:rsidR="00C06E0C" w:rsidRPr="00165049">
              <w:rPr>
                <w:rFonts w:ascii="Times New Roman" w:hAnsi="Times New Roman"/>
              </w:rPr>
              <w:t>. «Как устроен мир?»</w:t>
            </w:r>
          </w:p>
        </w:tc>
        <w:tc>
          <w:tcPr>
            <w:tcW w:w="5049" w:type="dxa"/>
          </w:tcPr>
          <w:p w:rsidR="00C06E0C" w:rsidRPr="00165049" w:rsidRDefault="00047EA7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Проверочная работа</w:t>
            </w:r>
            <w:r w:rsidR="00B31AFA" w:rsidRPr="00165049">
              <w:rPr>
                <w:rFonts w:ascii="Times New Roman" w:hAnsi="Times New Roman"/>
              </w:rPr>
              <w:t xml:space="preserve"> №1</w:t>
            </w:r>
            <w:r w:rsidRPr="00165049">
              <w:rPr>
                <w:rFonts w:ascii="Times New Roman" w:hAnsi="Times New Roman"/>
              </w:rPr>
              <w:t xml:space="preserve"> </w:t>
            </w:r>
            <w:r w:rsidR="00C06E0C" w:rsidRPr="00165049">
              <w:rPr>
                <w:rFonts w:ascii="Times New Roman" w:hAnsi="Times New Roman"/>
              </w:rPr>
              <w:t>Тест.</w:t>
            </w:r>
          </w:p>
        </w:tc>
        <w:tc>
          <w:tcPr>
            <w:tcW w:w="2551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</w:p>
        </w:tc>
      </w:tr>
      <w:tr w:rsidR="00C06E0C" w:rsidRPr="00165049" w:rsidTr="00C06E0C">
        <w:tc>
          <w:tcPr>
            <w:tcW w:w="1101" w:type="dxa"/>
          </w:tcPr>
          <w:p w:rsidR="00C06E0C" w:rsidRPr="00165049" w:rsidRDefault="00C06E0C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21.11</w:t>
            </w:r>
          </w:p>
        </w:tc>
        <w:tc>
          <w:tcPr>
            <w:tcW w:w="6291" w:type="dxa"/>
          </w:tcPr>
          <w:p w:rsidR="00C06E0C" w:rsidRPr="00165049" w:rsidRDefault="00C06E0C" w:rsidP="001D36B0">
            <w:pPr>
              <w:jc w:val="both"/>
              <w:rPr>
                <w:rFonts w:ascii="Times New Roman" w:hAnsi="Times New Roman"/>
                <w:color w:val="FF0000"/>
              </w:rPr>
            </w:pPr>
            <w:r w:rsidRPr="00165049">
              <w:rPr>
                <w:rFonts w:ascii="Times New Roman" w:hAnsi="Times New Roman"/>
              </w:rPr>
              <w:t>«</w:t>
            </w: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Разнообразие природы родного края»</w:t>
            </w:r>
          </w:p>
        </w:tc>
        <w:tc>
          <w:tcPr>
            <w:tcW w:w="5049" w:type="dxa"/>
          </w:tcPr>
          <w:p w:rsidR="00C06E0C" w:rsidRPr="00165049" w:rsidRDefault="00C06E0C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Защита проекта</w:t>
            </w:r>
          </w:p>
        </w:tc>
        <w:tc>
          <w:tcPr>
            <w:tcW w:w="2551" w:type="dxa"/>
          </w:tcPr>
          <w:p w:rsidR="00C06E0C" w:rsidRPr="00165049" w:rsidRDefault="00C06E0C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C06E0C" w:rsidRPr="00165049" w:rsidTr="00C06E0C">
        <w:tc>
          <w:tcPr>
            <w:tcW w:w="1101" w:type="dxa"/>
          </w:tcPr>
          <w:p w:rsidR="00C06E0C" w:rsidRPr="00165049" w:rsidRDefault="002B3740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09.12</w:t>
            </w:r>
          </w:p>
        </w:tc>
        <w:tc>
          <w:tcPr>
            <w:tcW w:w="6291" w:type="dxa"/>
          </w:tcPr>
          <w:p w:rsidR="00C06E0C" w:rsidRPr="00165049" w:rsidRDefault="00C06E0C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</w:t>
            </w:r>
            <w:r w:rsidR="002B3740" w:rsidRPr="00165049">
              <w:rPr>
                <w:rFonts w:ascii="Times New Roman" w:eastAsia="Times New Roman" w:hAnsi="Times New Roman"/>
                <w:bCs/>
                <w:lang w:eastAsia="ru-RU"/>
              </w:rPr>
              <w:t>« Эта удивительная природа»</w:t>
            </w:r>
          </w:p>
        </w:tc>
        <w:tc>
          <w:tcPr>
            <w:tcW w:w="5049" w:type="dxa"/>
          </w:tcPr>
          <w:p w:rsidR="00C06E0C" w:rsidRPr="00165049" w:rsidRDefault="002B3740" w:rsidP="001D36B0">
            <w:pPr>
              <w:rPr>
                <w:rFonts w:ascii="Times New Roman" w:hAnsi="Times New Roman"/>
                <w:color w:val="FF0000"/>
              </w:rPr>
            </w:pPr>
            <w:r w:rsidRPr="00165049">
              <w:rPr>
                <w:rFonts w:ascii="Times New Roman" w:hAnsi="Times New Roman"/>
              </w:rPr>
              <w:t>Проверочная работа</w:t>
            </w:r>
            <w:r w:rsidR="00B31AFA" w:rsidRPr="00165049">
              <w:rPr>
                <w:rFonts w:ascii="Times New Roman" w:hAnsi="Times New Roman"/>
              </w:rPr>
              <w:t xml:space="preserve"> №2</w:t>
            </w:r>
            <w:r w:rsidR="00C06E0C" w:rsidRPr="00165049">
              <w:rPr>
                <w:rFonts w:ascii="Times New Roman" w:hAnsi="Times New Roman"/>
              </w:rPr>
              <w:t xml:space="preserve"> Тест</w:t>
            </w:r>
          </w:p>
        </w:tc>
        <w:tc>
          <w:tcPr>
            <w:tcW w:w="2551" w:type="dxa"/>
          </w:tcPr>
          <w:p w:rsidR="00C06E0C" w:rsidRPr="00165049" w:rsidRDefault="00C06E0C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C06E0C" w:rsidRPr="00165049" w:rsidTr="00C06E0C">
        <w:tc>
          <w:tcPr>
            <w:tcW w:w="1101" w:type="dxa"/>
          </w:tcPr>
          <w:p w:rsidR="00C06E0C" w:rsidRPr="00165049" w:rsidRDefault="002B3740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09.01</w:t>
            </w:r>
          </w:p>
        </w:tc>
        <w:tc>
          <w:tcPr>
            <w:tcW w:w="6291" w:type="dxa"/>
          </w:tcPr>
          <w:p w:rsidR="00C06E0C" w:rsidRPr="00165049" w:rsidRDefault="002B3740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«Школа кулинаров»</w:t>
            </w:r>
          </w:p>
        </w:tc>
        <w:tc>
          <w:tcPr>
            <w:tcW w:w="5049" w:type="dxa"/>
          </w:tcPr>
          <w:p w:rsidR="00C06E0C" w:rsidRPr="00165049" w:rsidRDefault="002B3740" w:rsidP="001D36B0">
            <w:pPr>
              <w:rPr>
                <w:rFonts w:ascii="Times New Roman" w:hAnsi="Times New Roman"/>
                <w:color w:val="FF0000"/>
              </w:rPr>
            </w:pPr>
            <w:r w:rsidRPr="00165049">
              <w:rPr>
                <w:rFonts w:ascii="Times New Roman" w:hAnsi="Times New Roman"/>
              </w:rPr>
              <w:t xml:space="preserve"> Защита проекта</w:t>
            </w:r>
          </w:p>
        </w:tc>
        <w:tc>
          <w:tcPr>
            <w:tcW w:w="2551" w:type="dxa"/>
          </w:tcPr>
          <w:p w:rsidR="00C06E0C" w:rsidRPr="00165049" w:rsidRDefault="00C06E0C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047EA7" w:rsidRPr="00165049" w:rsidTr="00C06E0C">
        <w:tc>
          <w:tcPr>
            <w:tcW w:w="1101" w:type="dxa"/>
          </w:tcPr>
          <w:p w:rsidR="00047EA7" w:rsidRPr="00165049" w:rsidRDefault="00047EA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23.01</w:t>
            </w:r>
          </w:p>
        </w:tc>
        <w:tc>
          <w:tcPr>
            <w:tcW w:w="6291" w:type="dxa"/>
          </w:tcPr>
          <w:p w:rsidR="00047EA7" w:rsidRPr="00165049" w:rsidRDefault="00047EA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</w:t>
            </w: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«Организм человека».</w:t>
            </w:r>
          </w:p>
        </w:tc>
        <w:tc>
          <w:tcPr>
            <w:tcW w:w="5049" w:type="dxa"/>
          </w:tcPr>
          <w:p w:rsidR="00047EA7" w:rsidRPr="00165049" w:rsidRDefault="00047EA7" w:rsidP="001D36B0">
            <w:pPr>
              <w:rPr>
                <w:rFonts w:ascii="Times New Roman" w:hAnsi="Times New Roman"/>
                <w:color w:val="FF0000"/>
              </w:rPr>
            </w:pPr>
            <w:r w:rsidRPr="00165049">
              <w:rPr>
                <w:rFonts w:ascii="Times New Roman" w:hAnsi="Times New Roman"/>
              </w:rPr>
              <w:t xml:space="preserve">Проверочная работа </w:t>
            </w:r>
            <w:r w:rsidR="00B31AFA" w:rsidRPr="00165049">
              <w:rPr>
                <w:rFonts w:ascii="Times New Roman" w:hAnsi="Times New Roman"/>
              </w:rPr>
              <w:t>№3</w:t>
            </w:r>
            <w:r w:rsidRPr="00165049">
              <w:rPr>
                <w:rFonts w:ascii="Times New Roman" w:hAnsi="Times New Roman"/>
              </w:rPr>
              <w:t xml:space="preserve"> Тест</w:t>
            </w:r>
          </w:p>
        </w:tc>
        <w:tc>
          <w:tcPr>
            <w:tcW w:w="2551" w:type="dxa"/>
          </w:tcPr>
          <w:p w:rsidR="00047EA7" w:rsidRPr="00165049" w:rsidRDefault="00047EA7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047EA7" w:rsidRPr="00165049" w:rsidTr="00C06E0C">
        <w:trPr>
          <w:trHeight w:val="435"/>
        </w:trPr>
        <w:tc>
          <w:tcPr>
            <w:tcW w:w="1101" w:type="dxa"/>
          </w:tcPr>
          <w:p w:rsidR="00047EA7" w:rsidRPr="00165049" w:rsidRDefault="00047EA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</w:t>
            </w:r>
            <w:r w:rsidR="00F73317" w:rsidRPr="00165049">
              <w:rPr>
                <w:rFonts w:ascii="Times New Roman" w:hAnsi="Times New Roman"/>
              </w:rPr>
              <w:t>06.02</w:t>
            </w:r>
          </w:p>
        </w:tc>
        <w:tc>
          <w:tcPr>
            <w:tcW w:w="6291" w:type="dxa"/>
          </w:tcPr>
          <w:p w:rsidR="00047EA7" w:rsidRPr="00165049" w:rsidRDefault="00047EA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</w:t>
            </w: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«Кто нас защищает»</w:t>
            </w:r>
          </w:p>
        </w:tc>
        <w:tc>
          <w:tcPr>
            <w:tcW w:w="5049" w:type="dxa"/>
          </w:tcPr>
          <w:p w:rsidR="00047EA7" w:rsidRPr="00165049" w:rsidRDefault="00047EA7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Защита проекта</w:t>
            </w:r>
          </w:p>
        </w:tc>
        <w:tc>
          <w:tcPr>
            <w:tcW w:w="2551" w:type="dxa"/>
          </w:tcPr>
          <w:p w:rsidR="00047EA7" w:rsidRPr="00165049" w:rsidRDefault="00047EA7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047EA7" w:rsidRPr="00165049" w:rsidTr="00C06E0C">
        <w:trPr>
          <w:trHeight w:val="435"/>
        </w:trPr>
        <w:tc>
          <w:tcPr>
            <w:tcW w:w="1101" w:type="dxa"/>
          </w:tcPr>
          <w:p w:rsidR="00047EA7" w:rsidRPr="00165049" w:rsidRDefault="00F7331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20.02</w:t>
            </w:r>
          </w:p>
        </w:tc>
        <w:tc>
          <w:tcPr>
            <w:tcW w:w="6291" w:type="dxa"/>
          </w:tcPr>
          <w:p w:rsidR="00047EA7" w:rsidRPr="00165049" w:rsidRDefault="00047EA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lang w:eastAsia="ru-RU"/>
              </w:rPr>
              <w:t>«Наша безопасность».</w:t>
            </w:r>
          </w:p>
        </w:tc>
        <w:tc>
          <w:tcPr>
            <w:tcW w:w="5049" w:type="dxa"/>
          </w:tcPr>
          <w:p w:rsidR="00047EA7" w:rsidRPr="00165049" w:rsidRDefault="00047EA7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Проверочная работа </w:t>
            </w:r>
            <w:r w:rsidR="00B31AFA" w:rsidRPr="00165049">
              <w:rPr>
                <w:rFonts w:ascii="Times New Roman" w:hAnsi="Times New Roman"/>
              </w:rPr>
              <w:t>№4</w:t>
            </w:r>
            <w:r w:rsidRPr="00165049">
              <w:rPr>
                <w:rFonts w:ascii="Times New Roman" w:hAnsi="Times New Roman"/>
              </w:rPr>
              <w:t xml:space="preserve"> Тест</w:t>
            </w:r>
          </w:p>
        </w:tc>
        <w:tc>
          <w:tcPr>
            <w:tcW w:w="2551" w:type="dxa"/>
          </w:tcPr>
          <w:p w:rsidR="00047EA7" w:rsidRPr="00165049" w:rsidRDefault="00047EA7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047EA7" w:rsidRPr="00165049" w:rsidTr="00C06E0C">
        <w:trPr>
          <w:trHeight w:val="435"/>
        </w:trPr>
        <w:tc>
          <w:tcPr>
            <w:tcW w:w="1101" w:type="dxa"/>
          </w:tcPr>
          <w:p w:rsidR="00047EA7" w:rsidRPr="00165049" w:rsidRDefault="00B31AFA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15</w:t>
            </w:r>
            <w:r w:rsidR="00F73317" w:rsidRPr="00165049">
              <w:rPr>
                <w:rFonts w:ascii="Times New Roman" w:hAnsi="Times New Roman"/>
              </w:rPr>
              <w:t>.03</w:t>
            </w:r>
          </w:p>
        </w:tc>
        <w:tc>
          <w:tcPr>
            <w:tcW w:w="6291" w:type="dxa"/>
          </w:tcPr>
          <w:p w:rsidR="00047EA7" w:rsidRPr="00165049" w:rsidRDefault="00F7331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«Экономика родного края»</w:t>
            </w:r>
          </w:p>
        </w:tc>
        <w:tc>
          <w:tcPr>
            <w:tcW w:w="5049" w:type="dxa"/>
          </w:tcPr>
          <w:p w:rsidR="00047EA7" w:rsidRPr="00165049" w:rsidRDefault="00F73317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Защита проекта</w:t>
            </w:r>
          </w:p>
        </w:tc>
        <w:tc>
          <w:tcPr>
            <w:tcW w:w="2551" w:type="dxa"/>
          </w:tcPr>
          <w:p w:rsidR="00047EA7" w:rsidRPr="00165049" w:rsidRDefault="00047EA7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047EA7" w:rsidRPr="00165049" w:rsidTr="00C06E0C">
        <w:trPr>
          <w:trHeight w:val="435"/>
        </w:trPr>
        <w:tc>
          <w:tcPr>
            <w:tcW w:w="1101" w:type="dxa"/>
          </w:tcPr>
          <w:p w:rsidR="00047EA7" w:rsidRPr="00165049" w:rsidRDefault="00B31AFA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7</w:t>
            </w:r>
            <w:r w:rsidR="00F73317" w:rsidRPr="00165049">
              <w:rPr>
                <w:rFonts w:ascii="Times New Roman" w:hAnsi="Times New Roman"/>
              </w:rPr>
              <w:t>.04</w:t>
            </w:r>
          </w:p>
        </w:tc>
        <w:tc>
          <w:tcPr>
            <w:tcW w:w="6291" w:type="dxa"/>
          </w:tcPr>
          <w:p w:rsidR="00047EA7" w:rsidRPr="00165049" w:rsidRDefault="00F73317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«Чему учит экономика».</w:t>
            </w:r>
          </w:p>
        </w:tc>
        <w:tc>
          <w:tcPr>
            <w:tcW w:w="5049" w:type="dxa"/>
          </w:tcPr>
          <w:p w:rsidR="00047EA7" w:rsidRPr="00165049" w:rsidRDefault="00047EA7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Проверочная работа </w:t>
            </w:r>
            <w:r w:rsidR="00B31AFA" w:rsidRPr="00165049">
              <w:rPr>
                <w:rFonts w:ascii="Times New Roman" w:hAnsi="Times New Roman"/>
              </w:rPr>
              <w:t>№5</w:t>
            </w:r>
            <w:r w:rsidRPr="00165049">
              <w:rPr>
                <w:rFonts w:ascii="Times New Roman" w:hAnsi="Times New Roman"/>
              </w:rPr>
              <w:t xml:space="preserve"> Тест</w:t>
            </w:r>
          </w:p>
        </w:tc>
        <w:tc>
          <w:tcPr>
            <w:tcW w:w="2551" w:type="dxa"/>
          </w:tcPr>
          <w:p w:rsidR="00047EA7" w:rsidRPr="00165049" w:rsidRDefault="00047EA7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B31AFA" w:rsidRPr="00165049" w:rsidTr="00C06E0C">
        <w:trPr>
          <w:trHeight w:val="435"/>
        </w:trPr>
        <w:tc>
          <w:tcPr>
            <w:tcW w:w="1101" w:type="dxa"/>
          </w:tcPr>
          <w:p w:rsidR="00B31AFA" w:rsidRPr="00165049" w:rsidRDefault="00B31AFA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12.05</w:t>
            </w:r>
          </w:p>
        </w:tc>
        <w:tc>
          <w:tcPr>
            <w:tcW w:w="6291" w:type="dxa"/>
          </w:tcPr>
          <w:p w:rsidR="00B31AFA" w:rsidRPr="00165049" w:rsidRDefault="00B31AFA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«Путешествие по городам и странам».</w:t>
            </w:r>
          </w:p>
        </w:tc>
        <w:tc>
          <w:tcPr>
            <w:tcW w:w="5049" w:type="dxa"/>
          </w:tcPr>
          <w:p w:rsidR="00B31AFA" w:rsidRPr="00165049" w:rsidRDefault="00B31AFA" w:rsidP="001D36B0">
            <w:pPr>
              <w:rPr>
                <w:rFonts w:ascii="Times New Roman" w:hAnsi="Times New Roman"/>
                <w:color w:val="FF0000"/>
              </w:rPr>
            </w:pPr>
            <w:r w:rsidRPr="00165049">
              <w:rPr>
                <w:rFonts w:ascii="Times New Roman" w:hAnsi="Times New Roman"/>
              </w:rPr>
              <w:t>Проверочная работа №.6 Тест</w:t>
            </w:r>
          </w:p>
        </w:tc>
        <w:tc>
          <w:tcPr>
            <w:tcW w:w="2551" w:type="dxa"/>
          </w:tcPr>
          <w:p w:rsidR="00B31AFA" w:rsidRPr="00165049" w:rsidRDefault="00B31AFA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B31AFA" w:rsidRPr="00165049" w:rsidTr="00C06E0C">
        <w:trPr>
          <w:trHeight w:val="435"/>
        </w:trPr>
        <w:tc>
          <w:tcPr>
            <w:tcW w:w="1101" w:type="dxa"/>
          </w:tcPr>
          <w:p w:rsidR="00B31AFA" w:rsidRPr="00165049" w:rsidRDefault="00B31AFA" w:rsidP="001D36B0">
            <w:pPr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29.05</w:t>
            </w:r>
          </w:p>
        </w:tc>
        <w:tc>
          <w:tcPr>
            <w:tcW w:w="6291" w:type="dxa"/>
          </w:tcPr>
          <w:p w:rsidR="00B31AFA" w:rsidRPr="00165049" w:rsidRDefault="00B31AFA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eastAsia="Times New Roman" w:hAnsi="Times New Roman"/>
                <w:bCs/>
                <w:lang w:eastAsia="ru-RU"/>
              </w:rPr>
              <w:t>«Путешествие по городам и странам»</w:t>
            </w:r>
          </w:p>
        </w:tc>
        <w:tc>
          <w:tcPr>
            <w:tcW w:w="5049" w:type="dxa"/>
          </w:tcPr>
          <w:p w:rsidR="00B31AFA" w:rsidRPr="00165049" w:rsidRDefault="00B31AFA" w:rsidP="001D36B0">
            <w:pPr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Защита проекта</w:t>
            </w:r>
          </w:p>
        </w:tc>
        <w:tc>
          <w:tcPr>
            <w:tcW w:w="2551" w:type="dxa"/>
          </w:tcPr>
          <w:p w:rsidR="00B31AFA" w:rsidRPr="00165049" w:rsidRDefault="00B31AFA" w:rsidP="001D36B0">
            <w:pPr>
              <w:rPr>
                <w:rFonts w:ascii="Times New Roman" w:hAnsi="Times New Roman"/>
                <w:color w:val="FF0000"/>
              </w:rPr>
            </w:pPr>
          </w:p>
        </w:tc>
      </w:tr>
    </w:tbl>
    <w:p w:rsidR="00C06E0C" w:rsidRDefault="00C06E0C" w:rsidP="001D36B0">
      <w:pPr>
        <w:spacing w:after="0" w:line="240" w:lineRule="auto"/>
        <w:rPr>
          <w:rFonts w:ascii="Times New Roman" w:hAnsi="Times New Roman"/>
          <w:b/>
        </w:rPr>
      </w:pPr>
    </w:p>
    <w:p w:rsidR="002645E0" w:rsidRDefault="002645E0" w:rsidP="001D36B0">
      <w:pPr>
        <w:spacing w:after="0" w:line="240" w:lineRule="auto"/>
        <w:rPr>
          <w:rFonts w:ascii="Times New Roman" w:hAnsi="Times New Roman"/>
          <w:b/>
        </w:rPr>
      </w:pPr>
    </w:p>
    <w:p w:rsidR="002645E0" w:rsidRPr="00165049" w:rsidRDefault="002645E0" w:rsidP="001D36B0">
      <w:pPr>
        <w:spacing w:after="0" w:line="240" w:lineRule="auto"/>
        <w:rPr>
          <w:rFonts w:ascii="Times New Roman" w:hAnsi="Times New Roman"/>
          <w:b/>
        </w:rPr>
      </w:pPr>
    </w:p>
    <w:p w:rsidR="006C6179" w:rsidRPr="00B50B02" w:rsidRDefault="006C6179" w:rsidP="001D36B0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/>
          <w:b/>
        </w:rPr>
      </w:pPr>
      <w:r w:rsidRPr="00B50B02">
        <w:rPr>
          <w:rFonts w:ascii="Times New Roman" w:hAnsi="Times New Roman"/>
          <w:b/>
        </w:rPr>
        <w:t>Критерии оценивания проекта.</w:t>
      </w:r>
    </w:p>
    <w:p w:rsidR="006C6179" w:rsidRPr="00165049" w:rsidRDefault="006C6179" w:rsidP="001D36B0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838"/>
        <w:gridCol w:w="1543"/>
      </w:tblGrid>
      <w:tr w:rsidR="006C6179" w:rsidRPr="00165049" w:rsidTr="00165049">
        <w:tc>
          <w:tcPr>
            <w:tcW w:w="3190" w:type="dxa"/>
          </w:tcPr>
          <w:p w:rsidR="006C6179" w:rsidRPr="00165049" w:rsidRDefault="006C6179" w:rsidP="001D36B0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Критерии</w:t>
            </w:r>
            <w:r w:rsidRPr="00165049">
              <w:rPr>
                <w:rFonts w:ascii="Times New Roman" w:hAnsi="Times New Roman"/>
              </w:rPr>
              <w:tab/>
            </w:r>
          </w:p>
          <w:p w:rsidR="006C6179" w:rsidRPr="00165049" w:rsidRDefault="006C6179" w:rsidP="001D36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1D36B0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Обоснование критериев</w:t>
            </w:r>
          </w:p>
          <w:p w:rsidR="006C6179" w:rsidRPr="00165049" w:rsidRDefault="006C6179" w:rsidP="001D36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43" w:type="dxa"/>
          </w:tcPr>
          <w:p w:rsidR="006C6179" w:rsidRPr="00165049" w:rsidRDefault="006C6179" w:rsidP="001D36B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  Баллы</w:t>
            </w:r>
          </w:p>
          <w:p w:rsidR="006C6179" w:rsidRPr="00165049" w:rsidRDefault="006C6179" w:rsidP="001D36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9571" w:type="dxa"/>
            <w:gridSpan w:val="3"/>
          </w:tcPr>
          <w:p w:rsidR="006C6179" w:rsidRPr="00165049" w:rsidRDefault="006C6179" w:rsidP="001D36B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  <w:b/>
              </w:rPr>
              <w:t>Содержание</w:t>
            </w:r>
            <w:r w:rsidRPr="00165049">
              <w:rPr>
                <w:rFonts w:ascii="Times New Roman" w:hAnsi="Times New Roman"/>
                <w:b/>
              </w:rPr>
              <w:tab/>
            </w: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D36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Понимание задания</w:t>
            </w:r>
          </w:p>
        </w:tc>
        <w:tc>
          <w:tcPr>
            <w:tcW w:w="4838" w:type="dxa"/>
          </w:tcPr>
          <w:p w:rsidR="006C6179" w:rsidRPr="00165049" w:rsidRDefault="006C6179" w:rsidP="001D36B0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Работа демонстрирует точное понимание задания. </w:t>
            </w:r>
          </w:p>
          <w:p w:rsidR="006C6179" w:rsidRPr="00165049" w:rsidRDefault="006C6179" w:rsidP="001D36B0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Включаются как материалы, имеющие неп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средственное отношение к теме, так и мат</w:t>
            </w:r>
            <w:r w:rsidRPr="00165049">
              <w:rPr>
                <w:rFonts w:ascii="Times New Roman" w:hAnsi="Times New Roman"/>
              </w:rPr>
              <w:t>е</w:t>
            </w:r>
            <w:r w:rsidRPr="00165049">
              <w:rPr>
                <w:rFonts w:ascii="Times New Roman" w:hAnsi="Times New Roman"/>
              </w:rPr>
              <w:t>риалы, не имеющие отношения к ней</w:t>
            </w:r>
          </w:p>
          <w:p w:rsidR="006C6179" w:rsidRPr="00165049" w:rsidRDefault="006C6179" w:rsidP="001D36B0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Включены материалы, не имеющие неп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средственного отношения к теме. Собранная информация не анализируется и не оценив</w:t>
            </w:r>
            <w:r w:rsidRPr="00165049">
              <w:rPr>
                <w:rFonts w:ascii="Times New Roman" w:hAnsi="Times New Roman"/>
              </w:rPr>
              <w:t>а</w:t>
            </w:r>
            <w:r w:rsidRPr="00165049">
              <w:rPr>
                <w:rFonts w:ascii="Times New Roman" w:hAnsi="Times New Roman"/>
              </w:rPr>
              <w:lastRenderedPageBreak/>
              <w:t>ется.</w:t>
            </w:r>
          </w:p>
        </w:tc>
        <w:tc>
          <w:tcPr>
            <w:tcW w:w="1543" w:type="dxa"/>
          </w:tcPr>
          <w:p w:rsidR="006C6179" w:rsidRPr="00165049" w:rsidRDefault="006C6179" w:rsidP="001D3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10</w:t>
            </w:r>
          </w:p>
          <w:p w:rsidR="006C6179" w:rsidRPr="00165049" w:rsidRDefault="006C6179" w:rsidP="001D36B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179" w:rsidRPr="00165049" w:rsidRDefault="006C6179" w:rsidP="001D3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D36B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179" w:rsidRPr="00165049" w:rsidRDefault="006C6179" w:rsidP="001D3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C6179" w:rsidRPr="00165049" w:rsidRDefault="006C6179" w:rsidP="001D3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C6179" w:rsidRPr="00165049" w:rsidRDefault="006C6179" w:rsidP="001D3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C6179" w:rsidRPr="00165049" w:rsidRDefault="006C6179" w:rsidP="001D3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Полнота раскрытия темы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3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Полно.</w:t>
            </w:r>
          </w:p>
          <w:p w:rsidR="006C6179" w:rsidRPr="00165049" w:rsidRDefault="006C6179" w:rsidP="007E7327">
            <w:pPr>
              <w:numPr>
                <w:ilvl w:val="0"/>
                <w:numId w:val="3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Частично.</w:t>
            </w:r>
          </w:p>
          <w:p w:rsidR="006C6179" w:rsidRPr="00165049" w:rsidRDefault="006C6179" w:rsidP="007E7327">
            <w:pPr>
              <w:numPr>
                <w:ilvl w:val="0"/>
                <w:numId w:val="3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Не раскрыта.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Изложение аспектов темы</w:t>
            </w: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Изложены полно.</w:t>
            </w:r>
          </w:p>
          <w:p w:rsidR="006C6179" w:rsidRPr="00165049" w:rsidRDefault="006C6179" w:rsidP="007E7327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Частично.</w:t>
            </w:r>
          </w:p>
          <w:p w:rsidR="006C6179" w:rsidRPr="00165049" w:rsidRDefault="006C6179" w:rsidP="007E7327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Не изложены.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       </w:t>
            </w:r>
            <w:r w:rsidR="00B31AFA" w:rsidRPr="00165049">
              <w:rPr>
                <w:rFonts w:ascii="Times New Roman" w:hAnsi="Times New Roman"/>
              </w:rPr>
              <w:t xml:space="preserve">  </w:t>
            </w:r>
            <w:r w:rsidRPr="00165049">
              <w:rPr>
                <w:rFonts w:ascii="Times New Roman" w:hAnsi="Times New Roman"/>
              </w:rPr>
              <w:t xml:space="preserve"> 0</w:t>
            </w: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Изложение стратегии решения проблемы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Изложена стратегия решения проблем.</w:t>
            </w:r>
          </w:p>
          <w:p w:rsidR="006C6179" w:rsidRPr="00165049" w:rsidRDefault="006C6179" w:rsidP="007E7327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Процесс решения неполный.</w:t>
            </w:r>
          </w:p>
          <w:p w:rsidR="006C6179" w:rsidRPr="00165049" w:rsidRDefault="006C6179" w:rsidP="007E7327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Процесс решения неточный или неправил</w:t>
            </w:r>
            <w:r w:rsidRPr="00165049">
              <w:rPr>
                <w:rFonts w:ascii="Times New Roman" w:hAnsi="Times New Roman"/>
              </w:rPr>
              <w:t>ь</w:t>
            </w:r>
            <w:r w:rsidRPr="00165049">
              <w:rPr>
                <w:rFonts w:ascii="Times New Roman" w:hAnsi="Times New Roman"/>
              </w:rPr>
              <w:t>ный.</w:t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Логика изложения информ</w:t>
            </w:r>
            <w:r w:rsidRPr="00165049">
              <w:rPr>
                <w:rFonts w:ascii="Times New Roman" w:hAnsi="Times New Roman"/>
              </w:rPr>
              <w:t>а</w:t>
            </w:r>
            <w:r w:rsidRPr="00165049">
              <w:rPr>
                <w:rFonts w:ascii="Times New Roman" w:hAnsi="Times New Roman"/>
              </w:rPr>
              <w:t>ции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Логичное изложение материала.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Нарушение логики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Отсутствие логики</w:t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9571" w:type="dxa"/>
            <w:gridSpan w:val="3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  <w:b/>
              </w:rPr>
              <w:t>Самостоятельная работа группы</w:t>
            </w: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Слаженная работа в группе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Четко спланированная работа группы.</w:t>
            </w:r>
          </w:p>
          <w:p w:rsidR="006C6179" w:rsidRPr="00165049" w:rsidRDefault="006C6179" w:rsidP="007E7327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Работа группы частично спланирована.</w:t>
            </w:r>
          </w:p>
          <w:p w:rsidR="006C6179" w:rsidRPr="00165049" w:rsidRDefault="006C6179" w:rsidP="007E7327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Не спланирована работа в группе.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3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Распределение ролей в группе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Вся деятельность равномерно распределена между членами команды.</w:t>
            </w:r>
          </w:p>
          <w:p w:rsidR="006C6179" w:rsidRPr="00165049" w:rsidRDefault="006C6179" w:rsidP="007E7327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Работа над материалом равномерно распр</w:t>
            </w:r>
            <w:r w:rsidRPr="00165049">
              <w:rPr>
                <w:rFonts w:ascii="Times New Roman" w:hAnsi="Times New Roman"/>
              </w:rPr>
              <w:t>е</w:t>
            </w:r>
            <w:r w:rsidRPr="00165049">
              <w:rPr>
                <w:rFonts w:ascii="Times New Roman" w:hAnsi="Times New Roman"/>
              </w:rPr>
              <w:t>делена между большинством участников команды.</w:t>
            </w:r>
          </w:p>
          <w:p w:rsidR="006C6179" w:rsidRPr="00165049" w:rsidRDefault="006C6179" w:rsidP="007E7327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Несколько членов группы отвечают за раб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ту всей команды.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3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Авторская оригинальность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Уникальная работа. Содержится большое число оригинальных, изобретательных пр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 xml:space="preserve">меров. </w:t>
            </w:r>
          </w:p>
          <w:p w:rsidR="006C6179" w:rsidRPr="00165049" w:rsidRDefault="006C6179" w:rsidP="007E7327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В работе присутствуют авторские находки.</w:t>
            </w:r>
          </w:p>
          <w:p w:rsidR="006C6179" w:rsidRPr="00165049" w:rsidRDefault="006C6179" w:rsidP="007E7327">
            <w:pPr>
              <w:numPr>
                <w:ilvl w:val="0"/>
                <w:numId w:val="4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Стандартная работа, не содержит авторской индивидуальности</w:t>
            </w:r>
            <w:r w:rsidRPr="00165049">
              <w:rPr>
                <w:rFonts w:ascii="Times New Roman" w:hAnsi="Times New Roman"/>
              </w:rPr>
              <w:tab/>
              <w:t>.</w:t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3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Степень самостоятельности работы группы</w:t>
            </w:r>
            <w:r w:rsidRPr="00165049">
              <w:rPr>
                <w:rFonts w:ascii="Times New Roman" w:hAnsi="Times New Roman"/>
              </w:rPr>
              <w:tab/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Полная самостоятельность при выполнении работы.</w:t>
            </w:r>
          </w:p>
          <w:p w:rsidR="006C6179" w:rsidRPr="00165049" w:rsidRDefault="006C6179" w:rsidP="007E7327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Частичная самостоятельность работы гру</w:t>
            </w:r>
            <w:r w:rsidRPr="00165049">
              <w:rPr>
                <w:rFonts w:ascii="Times New Roman" w:hAnsi="Times New Roman"/>
              </w:rPr>
              <w:t>п</w:t>
            </w:r>
            <w:r w:rsidRPr="00165049">
              <w:rPr>
                <w:rFonts w:ascii="Times New Roman" w:hAnsi="Times New Roman"/>
              </w:rPr>
              <w:t>пы.</w:t>
            </w:r>
          </w:p>
          <w:p w:rsidR="006C6179" w:rsidRPr="00165049" w:rsidRDefault="006C6179" w:rsidP="007E7327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Несамостоятельная работа группы.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5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3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0</w:t>
            </w:r>
          </w:p>
        </w:tc>
      </w:tr>
      <w:tr w:rsidR="006C6179" w:rsidRPr="00165049" w:rsidTr="00165049">
        <w:tc>
          <w:tcPr>
            <w:tcW w:w="9571" w:type="dxa"/>
            <w:gridSpan w:val="3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  <w:b/>
              </w:rPr>
              <w:lastRenderedPageBreak/>
              <w:t>Оформление работы</w:t>
            </w: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Грамматика, подходящий сл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варь, отсутствие ошибок пр</w:t>
            </w:r>
            <w:r w:rsidRPr="00165049">
              <w:rPr>
                <w:rFonts w:ascii="Times New Roman" w:hAnsi="Times New Roman"/>
              </w:rPr>
              <w:t>а</w:t>
            </w:r>
            <w:r w:rsidRPr="00165049">
              <w:rPr>
                <w:rFonts w:ascii="Times New Roman" w:hAnsi="Times New Roman"/>
              </w:rPr>
              <w:t>вописания и опечаток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Грамотная работа с точки зрения граммат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>ки, стилистики, орфографии.</w:t>
            </w:r>
          </w:p>
          <w:p w:rsidR="006C6179" w:rsidRPr="00165049" w:rsidRDefault="006C6179" w:rsidP="007E7327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Негрубые ошибки с точки зрения граммат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>ки, стилистики, орфографии.</w:t>
            </w:r>
          </w:p>
          <w:p w:rsidR="006C6179" w:rsidRPr="00165049" w:rsidRDefault="006C6179" w:rsidP="007E7327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Грубые ошибки с точки зрения грамматики, стилистики, орфографии.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3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9571" w:type="dxa"/>
            <w:gridSpan w:val="3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  <w:b/>
              </w:rPr>
            </w:pPr>
            <w:r w:rsidRPr="00165049">
              <w:rPr>
                <w:rFonts w:ascii="Times New Roman" w:hAnsi="Times New Roman"/>
                <w:b/>
              </w:rPr>
              <w:t>Защита работы</w:t>
            </w:r>
            <w:r w:rsidRPr="00165049">
              <w:rPr>
                <w:rFonts w:ascii="Times New Roman" w:hAnsi="Times New Roman"/>
                <w:b/>
              </w:rPr>
              <w:tab/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Качество доклада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Аргументированность основных позиций, композиция доклада логична, полнота пре</w:t>
            </w:r>
            <w:r w:rsidRPr="00165049">
              <w:rPr>
                <w:rFonts w:ascii="Times New Roman" w:hAnsi="Times New Roman"/>
              </w:rPr>
              <w:t>д</w:t>
            </w:r>
            <w:r w:rsidRPr="00165049">
              <w:rPr>
                <w:rFonts w:ascii="Times New Roman" w:hAnsi="Times New Roman"/>
              </w:rPr>
              <w:t>ставления в докладе результатов работы.</w:t>
            </w:r>
          </w:p>
          <w:p w:rsidR="006C6179" w:rsidRPr="00165049" w:rsidRDefault="006C6179" w:rsidP="007E7327">
            <w:pPr>
              <w:numPr>
                <w:ilvl w:val="0"/>
                <w:numId w:val="4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Нарушение логики выступления, неполное представление результатов работы, неполная система аргументации.</w:t>
            </w:r>
          </w:p>
          <w:p w:rsidR="006C6179" w:rsidRPr="00165049" w:rsidRDefault="006C6179" w:rsidP="007E7327">
            <w:pPr>
              <w:numPr>
                <w:ilvl w:val="0"/>
                <w:numId w:val="4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Не заявлены аргументы по основным поз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>циям, полное нарушение логики, не пре</w:t>
            </w:r>
            <w:r w:rsidRPr="00165049">
              <w:rPr>
                <w:rFonts w:ascii="Times New Roman" w:hAnsi="Times New Roman"/>
              </w:rPr>
              <w:t>д</w:t>
            </w:r>
            <w:r w:rsidRPr="00165049">
              <w:rPr>
                <w:rFonts w:ascii="Times New Roman" w:hAnsi="Times New Roman"/>
              </w:rPr>
              <w:t>ставлены результаты исследования.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Объем и глубина знаний по теме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Докладчики демонстрируют эрудицию, о</w:t>
            </w:r>
            <w:r w:rsidRPr="00165049">
              <w:rPr>
                <w:rFonts w:ascii="Times New Roman" w:hAnsi="Times New Roman"/>
              </w:rPr>
              <w:t>т</w:t>
            </w:r>
            <w:r w:rsidRPr="00165049">
              <w:rPr>
                <w:rFonts w:ascii="Times New Roman" w:hAnsi="Times New Roman"/>
              </w:rPr>
              <w:t xml:space="preserve">ражают </w:t>
            </w:r>
            <w:proofErr w:type="spellStart"/>
            <w:r w:rsidRPr="00165049">
              <w:rPr>
                <w:rFonts w:ascii="Times New Roman" w:hAnsi="Times New Roman"/>
              </w:rPr>
              <w:t>межпредметные</w:t>
            </w:r>
            <w:proofErr w:type="spellEnd"/>
            <w:r w:rsidRPr="00165049">
              <w:rPr>
                <w:rFonts w:ascii="Times New Roman" w:hAnsi="Times New Roman"/>
              </w:rPr>
              <w:t xml:space="preserve"> связи.</w:t>
            </w:r>
          </w:p>
          <w:p w:rsidR="006C6179" w:rsidRPr="00165049" w:rsidRDefault="006C6179" w:rsidP="007E7327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Докладчики грамотно излагают материал, но не показывают достаточно глубоких знаний.</w:t>
            </w:r>
          </w:p>
          <w:p w:rsidR="006C6179" w:rsidRPr="00165049" w:rsidRDefault="006C6179" w:rsidP="007E7327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Докладчики обнаруживают </w:t>
            </w:r>
            <w:proofErr w:type="gramStart"/>
            <w:r w:rsidRPr="00165049">
              <w:rPr>
                <w:rFonts w:ascii="Times New Roman" w:hAnsi="Times New Roman"/>
              </w:rPr>
              <w:t>полное</w:t>
            </w:r>
            <w:proofErr w:type="gramEnd"/>
            <w:r w:rsidRPr="00165049">
              <w:rPr>
                <w:rFonts w:ascii="Times New Roman" w:hAnsi="Times New Roman"/>
              </w:rPr>
              <w:t xml:space="preserve"> </w:t>
            </w:r>
            <w:proofErr w:type="spellStart"/>
            <w:r w:rsidRPr="00165049">
              <w:rPr>
                <w:rFonts w:ascii="Times New Roman" w:hAnsi="Times New Roman"/>
              </w:rPr>
              <w:t>невлад</w:t>
            </w:r>
            <w:r w:rsidRPr="00165049">
              <w:rPr>
                <w:rFonts w:ascii="Times New Roman" w:hAnsi="Times New Roman"/>
              </w:rPr>
              <w:t>е</w:t>
            </w:r>
            <w:r w:rsidRPr="00165049">
              <w:rPr>
                <w:rFonts w:ascii="Times New Roman" w:hAnsi="Times New Roman"/>
              </w:rPr>
              <w:t>ние</w:t>
            </w:r>
            <w:proofErr w:type="spellEnd"/>
            <w:r w:rsidRPr="00165049">
              <w:rPr>
                <w:rFonts w:ascii="Times New Roman" w:hAnsi="Times New Roman"/>
              </w:rPr>
              <w:t xml:space="preserve"> материалом.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Культура речи, манера де</w:t>
            </w:r>
            <w:r w:rsidRPr="00165049">
              <w:rPr>
                <w:rFonts w:ascii="Times New Roman" w:hAnsi="Times New Roman"/>
              </w:rPr>
              <w:t>р</w:t>
            </w:r>
            <w:r w:rsidRPr="00165049">
              <w:rPr>
                <w:rFonts w:ascii="Times New Roman" w:hAnsi="Times New Roman"/>
              </w:rPr>
              <w:t>жаться перед аудиторией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Докладчики уверенно держатся перед ауд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>торией, грамотно владеют речью, соблюд</w:t>
            </w:r>
            <w:r w:rsidRPr="00165049">
              <w:rPr>
                <w:rFonts w:ascii="Times New Roman" w:hAnsi="Times New Roman"/>
              </w:rPr>
              <w:t>а</w:t>
            </w:r>
            <w:r w:rsidRPr="00165049">
              <w:rPr>
                <w:rFonts w:ascii="Times New Roman" w:hAnsi="Times New Roman"/>
              </w:rPr>
              <w:t>ют регламент, удерживают внимание ауд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>тории.</w:t>
            </w:r>
          </w:p>
          <w:p w:rsidR="006C6179" w:rsidRPr="00165049" w:rsidRDefault="006C6179" w:rsidP="007E7327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Докладчики допускают негрубые речевые ошибки при выступлении, незначительно нарушают регламент, частично удерживают внимание аудитории.</w:t>
            </w:r>
          </w:p>
          <w:p w:rsidR="006C6179" w:rsidRPr="00165049" w:rsidRDefault="006C6179" w:rsidP="007E7327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Докладчики теряются перед аудиторией, о</w:t>
            </w:r>
            <w:r w:rsidRPr="00165049">
              <w:rPr>
                <w:rFonts w:ascii="Times New Roman" w:hAnsi="Times New Roman"/>
              </w:rPr>
              <w:t>б</w:t>
            </w:r>
            <w:r w:rsidRPr="00165049">
              <w:rPr>
                <w:rFonts w:ascii="Times New Roman" w:hAnsi="Times New Roman"/>
              </w:rPr>
              <w:t>наруживают бедность речи, нарушают р</w:t>
            </w:r>
            <w:r w:rsidRPr="00165049">
              <w:rPr>
                <w:rFonts w:ascii="Times New Roman" w:hAnsi="Times New Roman"/>
              </w:rPr>
              <w:t>е</w:t>
            </w:r>
            <w:r w:rsidRPr="00165049">
              <w:rPr>
                <w:rFonts w:ascii="Times New Roman" w:hAnsi="Times New Roman"/>
              </w:rPr>
              <w:t>гламент, не могут удержать внимание ауд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lastRenderedPageBreak/>
              <w:t>тории.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lastRenderedPageBreak/>
              <w:t>Ответы на вопросы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Докладчики убедительно и полно отвечают на вопросы, дружелюбно держатся, стремя</w:t>
            </w:r>
            <w:r w:rsidRPr="00165049">
              <w:rPr>
                <w:rFonts w:ascii="Times New Roman" w:hAnsi="Times New Roman"/>
              </w:rPr>
              <w:t>т</w:t>
            </w:r>
            <w:r w:rsidRPr="00165049">
              <w:rPr>
                <w:rFonts w:ascii="Times New Roman" w:hAnsi="Times New Roman"/>
              </w:rPr>
              <w:t>ся использовать ответы для успешного ра</w:t>
            </w:r>
            <w:r w:rsidRPr="00165049">
              <w:rPr>
                <w:rFonts w:ascii="Times New Roman" w:hAnsi="Times New Roman"/>
              </w:rPr>
              <w:t>с</w:t>
            </w:r>
            <w:r w:rsidRPr="00165049">
              <w:rPr>
                <w:rFonts w:ascii="Times New Roman" w:hAnsi="Times New Roman"/>
              </w:rPr>
              <w:t>крытия темы.</w:t>
            </w:r>
          </w:p>
          <w:p w:rsidR="006C6179" w:rsidRPr="00165049" w:rsidRDefault="006C6179" w:rsidP="007E7327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 xml:space="preserve">Докладчик не на все вопросы может найти убедительные ответы. </w:t>
            </w:r>
          </w:p>
          <w:p w:rsidR="006C6179" w:rsidRPr="00165049" w:rsidRDefault="006C6179" w:rsidP="007E7327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 не может ответить на вопросы или при ответах ведет себя агрессивно, н</w:t>
            </w:r>
            <w:r w:rsidRPr="00165049">
              <w:rPr>
                <w:rFonts w:ascii="Times New Roman" w:hAnsi="Times New Roman"/>
              </w:rPr>
              <w:t>е</w:t>
            </w:r>
            <w:r w:rsidRPr="00165049">
              <w:rPr>
                <w:rFonts w:ascii="Times New Roman" w:hAnsi="Times New Roman"/>
              </w:rPr>
              <w:t>корректно.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C6179" w:rsidRPr="00165049" w:rsidTr="00165049">
        <w:tc>
          <w:tcPr>
            <w:tcW w:w="3190" w:type="dxa"/>
          </w:tcPr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Деловые и волевые качества докладчика</w:t>
            </w:r>
          </w:p>
        </w:tc>
        <w:tc>
          <w:tcPr>
            <w:tcW w:w="4838" w:type="dxa"/>
          </w:tcPr>
          <w:p w:rsidR="006C6179" w:rsidRPr="00165049" w:rsidRDefault="006C6179" w:rsidP="007E7327">
            <w:pPr>
              <w:numPr>
                <w:ilvl w:val="0"/>
                <w:numId w:val="5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 стремится к достижению выс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ких результатов, готов к дискуссии, добр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желателен, контактен.</w:t>
            </w:r>
          </w:p>
          <w:p w:rsidR="006C6179" w:rsidRPr="00165049" w:rsidRDefault="006C6179" w:rsidP="007E7327">
            <w:pPr>
              <w:numPr>
                <w:ilvl w:val="0"/>
                <w:numId w:val="5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 готов к дискуссии, не всегда пр</w:t>
            </w:r>
            <w:r w:rsidRPr="00165049">
              <w:rPr>
                <w:rFonts w:ascii="Times New Roman" w:hAnsi="Times New Roman"/>
              </w:rPr>
              <w:t>о</w:t>
            </w:r>
            <w:r w:rsidRPr="00165049">
              <w:rPr>
                <w:rFonts w:ascii="Times New Roman" w:hAnsi="Times New Roman"/>
              </w:rPr>
              <w:t>являет доброжелательность.</w:t>
            </w:r>
          </w:p>
          <w:p w:rsidR="006C6179" w:rsidRPr="00165049" w:rsidRDefault="006C6179" w:rsidP="007E7327">
            <w:pPr>
              <w:numPr>
                <w:ilvl w:val="0"/>
                <w:numId w:val="5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Докладчик не готов к дискуссии, агрессивен, уходит от контактов</w:t>
            </w:r>
            <w:r w:rsidRPr="00165049">
              <w:rPr>
                <w:rFonts w:ascii="Times New Roman" w:hAnsi="Times New Roman"/>
              </w:rPr>
              <w:tab/>
            </w:r>
          </w:p>
        </w:tc>
        <w:tc>
          <w:tcPr>
            <w:tcW w:w="1543" w:type="dxa"/>
          </w:tcPr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10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5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0</w:t>
            </w:r>
          </w:p>
          <w:p w:rsidR="006C6179" w:rsidRPr="00165049" w:rsidRDefault="006C6179" w:rsidP="0016504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:rsidR="006C6179" w:rsidRPr="00165049" w:rsidRDefault="006C6179" w:rsidP="006C6179">
      <w:pPr>
        <w:spacing w:after="0" w:line="240" w:lineRule="auto"/>
        <w:ind w:firstLine="540"/>
        <w:contextualSpacing/>
        <w:jc w:val="both"/>
        <w:rPr>
          <w:rFonts w:ascii="Times New Roman" w:hAnsi="Times New Roman"/>
        </w:rPr>
      </w:pPr>
    </w:p>
    <w:p w:rsidR="006C6179" w:rsidRPr="00165049" w:rsidRDefault="006C6179" w:rsidP="006C6179">
      <w:pPr>
        <w:spacing w:after="0" w:line="240" w:lineRule="auto"/>
        <w:ind w:firstLine="540"/>
        <w:contextualSpacing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Оценка «5» - 140 -110</w:t>
      </w:r>
    </w:p>
    <w:p w:rsidR="006C6179" w:rsidRPr="00165049" w:rsidRDefault="006C6179" w:rsidP="006C6179">
      <w:pPr>
        <w:spacing w:after="0" w:line="240" w:lineRule="auto"/>
        <w:ind w:firstLine="540"/>
        <w:contextualSpacing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Оценка «4» - 109 - 80</w:t>
      </w:r>
    </w:p>
    <w:p w:rsidR="006C6179" w:rsidRPr="00165049" w:rsidRDefault="006C6179" w:rsidP="006C6179">
      <w:pPr>
        <w:spacing w:after="0" w:line="240" w:lineRule="auto"/>
        <w:ind w:firstLine="540"/>
        <w:contextualSpacing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Оценка «3»- 79 -60 </w:t>
      </w:r>
    </w:p>
    <w:p w:rsidR="006C6179" w:rsidRPr="00165049" w:rsidRDefault="006C6179" w:rsidP="006C6179">
      <w:pPr>
        <w:spacing w:after="0" w:line="240" w:lineRule="auto"/>
        <w:ind w:firstLine="540"/>
        <w:contextualSpacing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Оценка «2» – 59 - 0 </w:t>
      </w:r>
    </w:p>
    <w:p w:rsidR="006C6179" w:rsidRPr="00165049" w:rsidRDefault="006C6179" w:rsidP="006C6179">
      <w:pPr>
        <w:rPr>
          <w:rFonts w:ascii="Times New Roman" w:hAnsi="Times New Roman"/>
        </w:rPr>
      </w:pPr>
    </w:p>
    <w:p w:rsidR="006C6179" w:rsidRPr="00165049" w:rsidRDefault="006C6179" w:rsidP="006C6179">
      <w:pPr>
        <w:spacing w:after="0" w:line="240" w:lineRule="auto"/>
        <w:rPr>
          <w:rFonts w:ascii="Times New Roman" w:hAnsi="Times New Roman"/>
          <w:b/>
        </w:rPr>
      </w:pPr>
    </w:p>
    <w:p w:rsidR="006C6179" w:rsidRPr="00165049" w:rsidRDefault="00B50B02" w:rsidP="006C6179">
      <w:pPr>
        <w:pStyle w:val="a3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6C6179" w:rsidRPr="00165049">
        <w:rPr>
          <w:rFonts w:ascii="Times New Roman" w:hAnsi="Times New Roman"/>
          <w:b/>
        </w:rPr>
        <w:t>. Критерии оценивания теста.</w:t>
      </w:r>
    </w:p>
    <w:p w:rsidR="006C6179" w:rsidRPr="00165049" w:rsidRDefault="006C6179" w:rsidP="006C6179">
      <w:pPr>
        <w:pStyle w:val="c18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65049">
        <w:rPr>
          <w:rStyle w:val="c3"/>
          <w:color w:val="000000"/>
          <w:sz w:val="22"/>
          <w:szCs w:val="22"/>
        </w:rPr>
        <w:t>        </w:t>
      </w:r>
      <w:r w:rsidRPr="00165049">
        <w:rPr>
          <w:rStyle w:val="c3"/>
          <w:b/>
          <w:bCs/>
          <w:i/>
          <w:iCs/>
          <w:color w:val="000000"/>
          <w:sz w:val="22"/>
          <w:szCs w:val="22"/>
        </w:rPr>
        <w:t>Тесты</w:t>
      </w:r>
      <w:r w:rsidRPr="00165049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165049">
        <w:rPr>
          <w:rStyle w:val="c3"/>
          <w:color w:val="000000"/>
          <w:sz w:val="22"/>
          <w:szCs w:val="22"/>
        </w:rPr>
        <w:t xml:space="preserve">в области </w:t>
      </w:r>
      <w:proofErr w:type="spellStart"/>
      <w:r w:rsidRPr="00165049">
        <w:rPr>
          <w:rStyle w:val="c3"/>
          <w:color w:val="000000"/>
          <w:sz w:val="22"/>
          <w:szCs w:val="22"/>
        </w:rPr>
        <w:t>метапредметных</w:t>
      </w:r>
      <w:proofErr w:type="spellEnd"/>
      <w:r w:rsidRPr="00165049">
        <w:rPr>
          <w:rStyle w:val="c3"/>
          <w:color w:val="000000"/>
          <w:sz w:val="22"/>
          <w:szCs w:val="22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6C6179" w:rsidRPr="00165049" w:rsidRDefault="006C6179" w:rsidP="006C6179">
      <w:pPr>
        <w:shd w:val="clear" w:color="auto" w:fill="FFFFFF"/>
        <w:ind w:left="96" w:right="-5"/>
        <w:rPr>
          <w:rFonts w:ascii="Times New Roman" w:hAnsi="Times New Roman"/>
          <w:color w:val="000000"/>
        </w:rPr>
      </w:pPr>
      <w:r w:rsidRPr="00165049">
        <w:rPr>
          <w:rFonts w:ascii="Times New Roman" w:hAnsi="Times New Roman"/>
          <w:b/>
          <w:color w:val="000000"/>
          <w:spacing w:val="-3"/>
        </w:rPr>
        <w:t>Оценка "5"</w:t>
      </w:r>
      <w:r w:rsidRPr="00165049">
        <w:rPr>
          <w:rFonts w:ascii="Times New Roman" w:hAnsi="Times New Roman"/>
          <w:color w:val="000000"/>
          <w:spacing w:val="-3"/>
        </w:rPr>
        <w:t xml:space="preserve"> ставится за 100% правильно выполненных заданий </w:t>
      </w:r>
    </w:p>
    <w:p w:rsidR="006C6179" w:rsidRPr="00165049" w:rsidRDefault="006C6179" w:rsidP="006C6179">
      <w:pPr>
        <w:shd w:val="clear" w:color="auto" w:fill="FFFFFF"/>
        <w:ind w:left="96" w:right="-5"/>
        <w:rPr>
          <w:rFonts w:ascii="Times New Roman" w:hAnsi="Times New Roman"/>
          <w:color w:val="000000"/>
        </w:rPr>
      </w:pPr>
      <w:r w:rsidRPr="00165049">
        <w:rPr>
          <w:rFonts w:ascii="Times New Roman" w:hAnsi="Times New Roman"/>
          <w:b/>
          <w:color w:val="000000"/>
          <w:spacing w:val="-2"/>
        </w:rPr>
        <w:t>Оценка "4"</w:t>
      </w:r>
      <w:r w:rsidRPr="00165049">
        <w:rPr>
          <w:rFonts w:ascii="Times New Roman" w:hAnsi="Times New Roman"/>
          <w:color w:val="000000"/>
          <w:spacing w:val="-2"/>
        </w:rPr>
        <w:t xml:space="preserve"> ставится за 60%-80% правильно выполненных заданий </w:t>
      </w:r>
    </w:p>
    <w:p w:rsidR="006C6179" w:rsidRPr="00165049" w:rsidRDefault="006C6179" w:rsidP="006C6179">
      <w:pPr>
        <w:shd w:val="clear" w:color="auto" w:fill="FFFFFF"/>
        <w:ind w:left="96" w:right="-5"/>
        <w:rPr>
          <w:rFonts w:ascii="Times New Roman" w:hAnsi="Times New Roman"/>
          <w:color w:val="000000"/>
        </w:rPr>
      </w:pPr>
      <w:r w:rsidRPr="00165049">
        <w:rPr>
          <w:rFonts w:ascii="Times New Roman" w:hAnsi="Times New Roman"/>
          <w:b/>
          <w:color w:val="000000"/>
          <w:spacing w:val="-4"/>
        </w:rPr>
        <w:t>Оценка "3"</w:t>
      </w:r>
      <w:r w:rsidRPr="00165049">
        <w:rPr>
          <w:rFonts w:ascii="Times New Roman" w:hAnsi="Times New Roman"/>
          <w:color w:val="000000"/>
          <w:spacing w:val="-4"/>
        </w:rPr>
        <w:t xml:space="preserve"> ставится за40%- 60% правильно выполненных заданий </w:t>
      </w:r>
    </w:p>
    <w:p w:rsidR="006C6179" w:rsidRPr="00165049" w:rsidRDefault="006C6179" w:rsidP="006C6179">
      <w:pPr>
        <w:shd w:val="clear" w:color="auto" w:fill="FFFFFF"/>
        <w:ind w:left="96" w:right="-5"/>
        <w:rPr>
          <w:rFonts w:ascii="Times New Roman" w:hAnsi="Times New Roman"/>
          <w:color w:val="000000"/>
          <w:spacing w:val="-3"/>
        </w:rPr>
      </w:pPr>
      <w:r w:rsidRPr="00165049">
        <w:rPr>
          <w:rFonts w:ascii="Times New Roman" w:hAnsi="Times New Roman"/>
          <w:b/>
          <w:color w:val="000000"/>
          <w:spacing w:val="-3"/>
        </w:rPr>
        <w:t>Оценка "2"</w:t>
      </w:r>
      <w:r w:rsidRPr="00165049">
        <w:rPr>
          <w:rFonts w:ascii="Times New Roman" w:hAnsi="Times New Roman"/>
          <w:color w:val="000000"/>
          <w:spacing w:val="-3"/>
        </w:rPr>
        <w:t xml:space="preserve"> ставится, если правильно выполнено менее 40% заданий</w:t>
      </w:r>
    </w:p>
    <w:p w:rsidR="00B50B02" w:rsidRPr="00B50B02" w:rsidRDefault="00B50B02" w:rsidP="00B50B02">
      <w:pPr>
        <w:pStyle w:val="a5"/>
        <w:shd w:val="clear" w:color="auto" w:fill="FFFFFF"/>
        <w:spacing w:before="134" w:line="240" w:lineRule="auto"/>
        <w:jc w:val="both"/>
        <w:rPr>
          <w:b/>
          <w:sz w:val="22"/>
          <w:szCs w:val="22"/>
        </w:rPr>
      </w:pPr>
      <w:r>
        <w:rPr>
          <w:b/>
          <w:iCs/>
          <w:color w:val="000000"/>
          <w:spacing w:val="3"/>
          <w:sz w:val="22"/>
          <w:szCs w:val="22"/>
        </w:rPr>
        <w:t xml:space="preserve">               4.</w:t>
      </w:r>
      <w:r w:rsidRPr="00B50B02">
        <w:rPr>
          <w:b/>
          <w:iCs/>
          <w:color w:val="000000"/>
          <w:spacing w:val="3"/>
          <w:sz w:val="22"/>
          <w:szCs w:val="22"/>
        </w:rPr>
        <w:t>Оценка устных ответов.</w:t>
      </w:r>
    </w:p>
    <w:p w:rsidR="00B50B02" w:rsidRPr="00165049" w:rsidRDefault="00B50B02" w:rsidP="00B50B02">
      <w:pPr>
        <w:pStyle w:val="a5"/>
        <w:shd w:val="clear" w:color="auto" w:fill="FFFFFF"/>
        <w:spacing w:before="154" w:line="240" w:lineRule="auto"/>
        <w:ind w:right="58"/>
        <w:jc w:val="both"/>
        <w:rPr>
          <w:sz w:val="22"/>
          <w:szCs w:val="22"/>
        </w:rPr>
      </w:pPr>
      <w:r w:rsidRPr="00165049">
        <w:rPr>
          <w:b/>
          <w:bCs/>
          <w:color w:val="000000"/>
          <w:sz w:val="22"/>
          <w:szCs w:val="22"/>
        </w:rPr>
        <w:lastRenderedPageBreak/>
        <w:t xml:space="preserve">          </w:t>
      </w:r>
      <w:proofErr w:type="gramStart"/>
      <w:r w:rsidRPr="00165049">
        <w:rPr>
          <w:b/>
          <w:bCs/>
          <w:color w:val="000000"/>
          <w:sz w:val="22"/>
          <w:szCs w:val="22"/>
        </w:rPr>
        <w:t xml:space="preserve">Оценка "5" </w:t>
      </w:r>
      <w:r w:rsidRPr="00165049">
        <w:rPr>
          <w:color w:val="000000"/>
          <w:sz w:val="22"/>
          <w:szCs w:val="22"/>
        </w:rPr>
        <w:t xml:space="preserve">ставится ученику, если он даст правильный, </w:t>
      </w:r>
      <w:r w:rsidRPr="00165049">
        <w:rPr>
          <w:color w:val="000000"/>
          <w:spacing w:val="-2"/>
          <w:sz w:val="22"/>
          <w:szCs w:val="22"/>
        </w:rPr>
        <w:t>логически законченный ответ с опорой на непосредственные наблюдения в природе и окружающем мире, на результаты практических работ; раскрывает возможные взаимосвязи; умеет ориенти</w:t>
      </w:r>
      <w:r w:rsidRPr="00165049">
        <w:rPr>
          <w:color w:val="000000"/>
          <w:spacing w:val="-1"/>
          <w:sz w:val="22"/>
          <w:szCs w:val="22"/>
        </w:rPr>
        <w:t>роваться в тексте учебника и находить правильные ответы, пользо</w:t>
      </w:r>
      <w:r w:rsidRPr="00165049">
        <w:rPr>
          <w:color w:val="000000"/>
          <w:sz w:val="22"/>
          <w:szCs w:val="22"/>
        </w:rPr>
        <w:t xml:space="preserve">ваться планом, алгоритмом, применять свои знания на практике; </w:t>
      </w:r>
      <w:r w:rsidRPr="00165049">
        <w:rPr>
          <w:color w:val="000000"/>
          <w:spacing w:val="3"/>
          <w:sz w:val="22"/>
          <w:szCs w:val="22"/>
        </w:rPr>
        <w:t>дает полные ответы на поставленные вопросы.</w:t>
      </w:r>
      <w:proofErr w:type="gramEnd"/>
    </w:p>
    <w:p w:rsidR="00B50B02" w:rsidRPr="00165049" w:rsidRDefault="00B50B02" w:rsidP="00B50B02">
      <w:pPr>
        <w:pStyle w:val="a5"/>
        <w:shd w:val="clear" w:color="auto" w:fill="FFFFFF"/>
        <w:spacing w:line="240" w:lineRule="auto"/>
        <w:ind w:left="10" w:right="38" w:firstLine="557"/>
        <w:jc w:val="both"/>
        <w:rPr>
          <w:sz w:val="22"/>
          <w:szCs w:val="22"/>
        </w:rPr>
      </w:pPr>
      <w:r w:rsidRPr="00165049">
        <w:rPr>
          <w:b/>
          <w:bCs/>
          <w:color w:val="000000"/>
          <w:sz w:val="22"/>
          <w:szCs w:val="22"/>
        </w:rPr>
        <w:t xml:space="preserve">Оценка "4" </w:t>
      </w:r>
      <w:r w:rsidRPr="00165049">
        <w:rPr>
          <w:color w:val="000000"/>
          <w:sz w:val="22"/>
          <w:szCs w:val="22"/>
        </w:rPr>
        <w:t>ставится, если ответ в основном соответствует требованиям, установленным для оценки «5», но ученик до</w:t>
      </w:r>
      <w:r w:rsidRPr="00165049">
        <w:rPr>
          <w:color w:val="000000"/>
          <w:spacing w:val="-1"/>
          <w:sz w:val="22"/>
          <w:szCs w:val="22"/>
        </w:rPr>
        <w:t>текает отдельные неточности, нарушения логической последова</w:t>
      </w:r>
      <w:r w:rsidRPr="00165049">
        <w:rPr>
          <w:color w:val="000000"/>
          <w:spacing w:val="1"/>
          <w:sz w:val="22"/>
          <w:szCs w:val="22"/>
        </w:rPr>
        <w:t>тельности в изложении фактического материала, неполно рас</w:t>
      </w:r>
      <w:r w:rsidRPr="00165049">
        <w:rPr>
          <w:color w:val="000000"/>
          <w:spacing w:val="-1"/>
          <w:sz w:val="22"/>
          <w:szCs w:val="22"/>
        </w:rPr>
        <w:t xml:space="preserve">крывает взаимосвязи или испытывает трудности в применении </w:t>
      </w:r>
      <w:r w:rsidRPr="00165049">
        <w:rPr>
          <w:color w:val="000000"/>
          <w:sz w:val="22"/>
          <w:szCs w:val="22"/>
        </w:rPr>
        <w:t xml:space="preserve">знаний на практике. При оказании учителем обучающей помощи </w:t>
      </w:r>
      <w:r w:rsidRPr="00165049">
        <w:rPr>
          <w:color w:val="000000"/>
          <w:spacing w:val="3"/>
          <w:sz w:val="22"/>
          <w:szCs w:val="22"/>
        </w:rPr>
        <w:t>эти недочеты ученик исправляет сам.</w:t>
      </w:r>
    </w:p>
    <w:p w:rsidR="00B50B02" w:rsidRPr="00165049" w:rsidRDefault="00B50B02" w:rsidP="00B50B02">
      <w:pPr>
        <w:pStyle w:val="a5"/>
        <w:shd w:val="clear" w:color="auto" w:fill="FFFFFF"/>
        <w:spacing w:before="10" w:line="240" w:lineRule="auto"/>
        <w:ind w:left="19" w:right="29" w:firstLine="547"/>
        <w:jc w:val="both"/>
        <w:rPr>
          <w:sz w:val="22"/>
          <w:szCs w:val="22"/>
        </w:rPr>
      </w:pPr>
      <w:r w:rsidRPr="00165049">
        <w:rPr>
          <w:b/>
          <w:bCs/>
          <w:color w:val="000000"/>
          <w:spacing w:val="-3"/>
          <w:sz w:val="22"/>
          <w:szCs w:val="22"/>
        </w:rPr>
        <w:t xml:space="preserve">Оценка </w:t>
      </w:r>
      <w:r w:rsidRPr="00165049">
        <w:rPr>
          <w:color w:val="000000"/>
          <w:spacing w:val="-3"/>
          <w:sz w:val="22"/>
          <w:szCs w:val="22"/>
        </w:rPr>
        <w:t xml:space="preserve">«3» ставится, если ученик усвоил учебный материал, </w:t>
      </w:r>
      <w:r w:rsidRPr="00165049">
        <w:rPr>
          <w:color w:val="000000"/>
          <w:spacing w:val="-4"/>
          <w:sz w:val="22"/>
          <w:szCs w:val="22"/>
        </w:rPr>
        <w:t xml:space="preserve">но допускает фактические ошибки; </w:t>
      </w:r>
      <w:proofErr w:type="gramStart"/>
      <w:r w:rsidRPr="00165049">
        <w:rPr>
          <w:color w:val="000000"/>
          <w:spacing w:val="-4"/>
          <w:sz w:val="22"/>
          <w:szCs w:val="22"/>
        </w:rPr>
        <w:t xml:space="preserve">не </w:t>
      </w:r>
      <w:r w:rsidRPr="00165049">
        <w:rPr>
          <w:bCs/>
          <w:i/>
          <w:iCs/>
          <w:color w:val="000000"/>
          <w:spacing w:val="-4"/>
          <w:sz w:val="22"/>
          <w:szCs w:val="22"/>
        </w:rPr>
        <w:t>умеет</w:t>
      </w:r>
      <w:r w:rsidRPr="00165049">
        <w:rPr>
          <w:b/>
          <w:bCs/>
          <w:i/>
          <w:iCs/>
          <w:color w:val="000000"/>
          <w:spacing w:val="-4"/>
          <w:sz w:val="22"/>
          <w:szCs w:val="22"/>
        </w:rPr>
        <w:t xml:space="preserve"> </w:t>
      </w:r>
      <w:r w:rsidRPr="00165049">
        <w:rPr>
          <w:color w:val="000000"/>
          <w:spacing w:val="-4"/>
          <w:sz w:val="22"/>
          <w:szCs w:val="22"/>
        </w:rPr>
        <w:t>использовать результа</w:t>
      </w:r>
      <w:r w:rsidRPr="00165049">
        <w:rPr>
          <w:color w:val="000000"/>
          <w:spacing w:val="-3"/>
          <w:sz w:val="22"/>
          <w:szCs w:val="22"/>
        </w:rPr>
        <w:t>ты практических работ, затрудняется в установлении связей между объектами и явлениями природы, между природой и человеком: излагает материал с помощью наводящих вопросов учителя, час</w:t>
      </w:r>
      <w:r w:rsidRPr="00165049">
        <w:rPr>
          <w:color w:val="000000"/>
          <w:spacing w:val="-2"/>
          <w:sz w:val="22"/>
          <w:szCs w:val="22"/>
        </w:rPr>
        <w:t>тично использует в ответах результаты наблюдений, ограничивает</w:t>
      </w:r>
      <w:r w:rsidRPr="00165049">
        <w:rPr>
          <w:color w:val="000000"/>
          <w:spacing w:val="5"/>
          <w:sz w:val="22"/>
          <w:szCs w:val="22"/>
        </w:rPr>
        <w:t xml:space="preserve">ся фрагментарным изложением фактического материала и не </w:t>
      </w:r>
      <w:r w:rsidRPr="00165049">
        <w:rPr>
          <w:color w:val="000000"/>
          <w:spacing w:val="1"/>
          <w:sz w:val="22"/>
          <w:szCs w:val="22"/>
        </w:rPr>
        <w:t>может самостоятельно применять знания на практике, но с по</w:t>
      </w:r>
      <w:r w:rsidRPr="00165049">
        <w:rPr>
          <w:color w:val="000000"/>
          <w:spacing w:val="-2"/>
          <w:sz w:val="22"/>
          <w:szCs w:val="22"/>
        </w:rPr>
        <w:t>мощью учителя исправляет перечисленные недочеты.</w:t>
      </w:r>
      <w:proofErr w:type="gramEnd"/>
    </w:p>
    <w:p w:rsidR="00B50B02" w:rsidRPr="00165049" w:rsidRDefault="00B50B02" w:rsidP="00B50B02">
      <w:pPr>
        <w:pStyle w:val="a5"/>
        <w:shd w:val="clear" w:color="auto" w:fill="FFFFFF"/>
        <w:spacing w:line="240" w:lineRule="auto"/>
        <w:ind w:left="29" w:right="19" w:firstLine="547"/>
        <w:jc w:val="both"/>
        <w:rPr>
          <w:color w:val="000000"/>
          <w:spacing w:val="2"/>
          <w:sz w:val="22"/>
          <w:szCs w:val="22"/>
        </w:rPr>
      </w:pPr>
      <w:r w:rsidRPr="00165049">
        <w:rPr>
          <w:b/>
          <w:bCs/>
          <w:color w:val="000000"/>
          <w:sz w:val="22"/>
          <w:szCs w:val="22"/>
        </w:rPr>
        <w:t xml:space="preserve">Оценка "2" </w:t>
      </w:r>
      <w:r w:rsidRPr="00165049">
        <w:rPr>
          <w:color w:val="000000"/>
          <w:sz w:val="22"/>
          <w:szCs w:val="22"/>
        </w:rPr>
        <w:t xml:space="preserve">ставится </w:t>
      </w:r>
      <w:r w:rsidRPr="00165049">
        <w:rPr>
          <w:bCs/>
          <w:color w:val="000000"/>
          <w:sz w:val="22"/>
          <w:szCs w:val="22"/>
        </w:rPr>
        <w:t>ученику</w:t>
      </w:r>
      <w:r w:rsidRPr="00165049">
        <w:rPr>
          <w:b/>
          <w:bCs/>
          <w:color w:val="000000"/>
          <w:sz w:val="22"/>
          <w:szCs w:val="22"/>
        </w:rPr>
        <w:t xml:space="preserve">, </w:t>
      </w:r>
      <w:r w:rsidRPr="00165049">
        <w:rPr>
          <w:color w:val="000000"/>
          <w:sz w:val="22"/>
          <w:szCs w:val="22"/>
        </w:rPr>
        <w:t>если он обнаруживает незна</w:t>
      </w:r>
      <w:r w:rsidRPr="00165049">
        <w:rPr>
          <w:color w:val="000000"/>
          <w:spacing w:val="-2"/>
          <w:sz w:val="22"/>
          <w:szCs w:val="22"/>
        </w:rPr>
        <w:t xml:space="preserve">ние большей части программного материала, не справляется с </w:t>
      </w:r>
      <w:r w:rsidRPr="00165049">
        <w:rPr>
          <w:color w:val="000000"/>
          <w:spacing w:val="-1"/>
          <w:sz w:val="22"/>
          <w:szCs w:val="22"/>
        </w:rPr>
        <w:t xml:space="preserve">выполнением практических работ даже с помощью учителя, не </w:t>
      </w:r>
      <w:r w:rsidRPr="00165049">
        <w:rPr>
          <w:color w:val="000000"/>
          <w:spacing w:val="3"/>
          <w:sz w:val="22"/>
          <w:szCs w:val="22"/>
        </w:rPr>
        <w:t xml:space="preserve">отвечает ни на один из поставленных вопросов или отвечает на </w:t>
      </w:r>
      <w:r w:rsidRPr="00165049">
        <w:rPr>
          <w:color w:val="000000"/>
          <w:spacing w:val="2"/>
          <w:sz w:val="22"/>
          <w:szCs w:val="22"/>
        </w:rPr>
        <w:t>них неправильно.</w:t>
      </w:r>
    </w:p>
    <w:p w:rsidR="00B31AFA" w:rsidRPr="00165049" w:rsidRDefault="00B31AFA" w:rsidP="00D23B73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B31AFA" w:rsidRPr="00165049" w:rsidRDefault="00B31AFA" w:rsidP="00D23B73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B31AFA" w:rsidRPr="00165049" w:rsidRDefault="00B31AFA" w:rsidP="00D23B73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645E0" w:rsidRDefault="002645E0" w:rsidP="00D23B73">
      <w:pPr>
        <w:spacing w:after="0" w:line="240" w:lineRule="auto"/>
        <w:jc w:val="center"/>
        <w:rPr>
          <w:rFonts w:ascii="Times New Roman" w:hAnsi="Times New Roman"/>
          <w:b/>
          <w:i/>
        </w:rPr>
      </w:pPr>
      <w:bookmarkStart w:id="0" w:name="_GoBack"/>
      <w:bookmarkEnd w:id="0"/>
    </w:p>
    <w:p w:rsidR="00D23B73" w:rsidRPr="00165049" w:rsidRDefault="00D23B73" w:rsidP="00D23B73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165049">
        <w:rPr>
          <w:rFonts w:ascii="Times New Roman" w:hAnsi="Times New Roman"/>
          <w:b/>
          <w:i/>
        </w:rPr>
        <w:t>Стартовая диагностическая работа по теме «Как устроен мир?»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</w:rPr>
        <w:t xml:space="preserve"> </w:t>
      </w:r>
      <w:r w:rsidRPr="00165049">
        <w:rPr>
          <w:rFonts w:ascii="Times New Roman" w:hAnsi="Times New Roman"/>
          <w:b/>
        </w:rPr>
        <w:t>1.Подчеркни названия природных объектов: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165049">
        <w:rPr>
          <w:rFonts w:ascii="Times New Roman" w:hAnsi="Times New Roman"/>
        </w:rPr>
        <w:t>Ромашка, линейка, плитка, машина, горы, шкаф, глина, птица, облака, тетрадь, дерево, дом.</w:t>
      </w:r>
      <w:proofErr w:type="gramEnd"/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2.К неживой природе относятся: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7E732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человек, животные, растения, грибы, микробы;</w:t>
      </w:r>
    </w:p>
    <w:p w:rsidR="00D23B73" w:rsidRPr="00165049" w:rsidRDefault="00D23B73" w:rsidP="007E732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Солнце, Земля, воздух, вода, человек и всё то, что сделано его руками;</w:t>
      </w:r>
    </w:p>
    <w:p w:rsidR="00D23B73" w:rsidRPr="00165049" w:rsidRDefault="00D23B73" w:rsidP="007E732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Солнце, небо, облака, Земля, камни, вода, дождь, снег.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3.К живой природе относятся: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7E73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человек, животные, растения, грибы, микробы;</w:t>
      </w:r>
    </w:p>
    <w:p w:rsidR="00D23B73" w:rsidRPr="00165049" w:rsidRDefault="00D23B73" w:rsidP="007E73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Солнце, Земля, воздух, вода, человек и всё то, что сделано его руками;</w:t>
      </w:r>
    </w:p>
    <w:p w:rsidR="00D23B73" w:rsidRPr="00165049" w:rsidRDefault="00D23B73" w:rsidP="007E73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Солнце, небо, облака, Земля, камни, вода, дождь, снег.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4.Живые существа отличаются от предметов неживой природы тем, что: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7E732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они дышат, питаются, растут, приносят потомство, умирают;</w:t>
      </w:r>
    </w:p>
    <w:p w:rsidR="00D23B73" w:rsidRPr="00165049" w:rsidRDefault="00D23B73" w:rsidP="007E732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они разговаривают, бегают и прыгают, смеются и плачут, растут, умирают;</w:t>
      </w:r>
    </w:p>
    <w:p w:rsidR="00D23B73" w:rsidRPr="00165049" w:rsidRDefault="00D23B73" w:rsidP="007E732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они передвигаются, растут, изменяют окружающую природу, умирают.</w:t>
      </w:r>
    </w:p>
    <w:p w:rsidR="00D23B73" w:rsidRPr="00165049" w:rsidRDefault="00D23B73" w:rsidP="007E732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5.Животные – это: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7E732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звери, насекомые, змеи, растения, грибы, микробы;</w:t>
      </w:r>
    </w:p>
    <w:p w:rsidR="00D23B73" w:rsidRPr="00165049" w:rsidRDefault="00D23B73" w:rsidP="007E732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lastRenderedPageBreak/>
        <w:t>птицы, звери, рыбы, ящерицы, черепахи, черви;</w:t>
      </w:r>
    </w:p>
    <w:p w:rsidR="00D23B73" w:rsidRPr="00165049" w:rsidRDefault="00D23B73" w:rsidP="007E732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птицы, звери, человек, насекомые, растения, грибы.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6.Из-за чего на Земле становится меньше лесов?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7E73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из-за пожаров и стихийных бедствий;</w:t>
      </w:r>
    </w:p>
    <w:p w:rsidR="00D23B73" w:rsidRPr="00165049" w:rsidRDefault="00D23B73" w:rsidP="007E73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из-за изменения климата на Земле;</w:t>
      </w:r>
    </w:p>
    <w:p w:rsidR="00D23B73" w:rsidRPr="00165049" w:rsidRDefault="00D23B73" w:rsidP="007E73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из-за строительства городов, дорог, возделывания полей.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  <w:proofErr w:type="gramStart"/>
      <w:r w:rsidRPr="00165049">
        <w:rPr>
          <w:rFonts w:ascii="Times New Roman" w:hAnsi="Times New Roman"/>
          <w:b/>
        </w:rPr>
        <w:t>7.Какой воздух и какая вода необходимы для жизни растений, животных и человека?</w:t>
      </w:r>
      <w:proofErr w:type="gramEnd"/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7E73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прозрачные;</w:t>
      </w:r>
    </w:p>
    <w:p w:rsidR="00D23B73" w:rsidRPr="00165049" w:rsidRDefault="00D23B73" w:rsidP="007E73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бесцветные;</w:t>
      </w:r>
    </w:p>
    <w:p w:rsidR="00D23B73" w:rsidRPr="00165049" w:rsidRDefault="00D23B73" w:rsidP="007E73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чистые.</w:t>
      </w:r>
    </w:p>
    <w:p w:rsidR="00D23B73" w:rsidRPr="00165049" w:rsidRDefault="00D23B73" w:rsidP="00D23B73">
      <w:pPr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8.От чего загрязняется вода в реках и озёрах?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7E7327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от использования воды в быту;</w:t>
      </w:r>
    </w:p>
    <w:p w:rsidR="00D23B73" w:rsidRPr="00165049" w:rsidRDefault="00D23B73" w:rsidP="007E7327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от использования воды в производстве;</w:t>
      </w:r>
    </w:p>
    <w:p w:rsidR="00D23B73" w:rsidRPr="00165049" w:rsidRDefault="00D23B73" w:rsidP="007E7327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от слива сточных вод заводов и фабрик, нечистот с ферм.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9.Что люди делают для спасения живой природы?</w:t>
      </w:r>
    </w:p>
    <w:p w:rsidR="00D23B73" w:rsidRPr="00165049" w:rsidRDefault="00D23B73" w:rsidP="007E7327">
      <w:pPr>
        <w:numPr>
          <w:ilvl w:val="0"/>
          <w:numId w:val="1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создают заповедники, ботанические сады;</w:t>
      </w:r>
    </w:p>
    <w:p w:rsidR="00D23B73" w:rsidRPr="00165049" w:rsidRDefault="00D23B73" w:rsidP="007E7327">
      <w:pPr>
        <w:numPr>
          <w:ilvl w:val="0"/>
          <w:numId w:val="1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создают бульвары и скверы;</w:t>
      </w:r>
    </w:p>
    <w:p w:rsidR="00D23B73" w:rsidRPr="00165049" w:rsidRDefault="00D23B73" w:rsidP="007E7327">
      <w:pPr>
        <w:numPr>
          <w:ilvl w:val="0"/>
          <w:numId w:val="1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создают фермы, пасеки и птицефермы.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10.Что такое заповедники?</w:t>
      </w:r>
    </w:p>
    <w:p w:rsidR="00D23B73" w:rsidRPr="00165049" w:rsidRDefault="00D23B73" w:rsidP="007E7327">
      <w:pPr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заповедники – это участки земли, где вся природа находится под строгой охраной;</w:t>
      </w:r>
    </w:p>
    <w:p w:rsidR="00D23B73" w:rsidRPr="00165049" w:rsidRDefault="00D23B73" w:rsidP="007E7327">
      <w:pPr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заповедники – это участки земли, где выращивают редкие растения со всего мира;</w:t>
      </w:r>
    </w:p>
    <w:p w:rsidR="00D23B73" w:rsidRPr="00165049" w:rsidRDefault="00D23B73" w:rsidP="007E7327">
      <w:pPr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заповедники – это участки земли, где обитает большое разнообразие зверей, птиц и насекомых.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11.Подчеркни лишнее в каждом столбике: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дуб                              подосиновик                          комар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ёжик                           опята                                        крот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земляника                 олень                                        кит  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берёза                        боровик                                   кедр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12.К внутреннему миру человека относятся:</w:t>
      </w:r>
    </w:p>
    <w:p w:rsidR="00D23B73" w:rsidRPr="00165049" w:rsidRDefault="00D23B73" w:rsidP="007E7327">
      <w:pPr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мечты, рост, возраст, характер, вес;</w:t>
      </w:r>
    </w:p>
    <w:p w:rsidR="00D23B73" w:rsidRPr="00165049" w:rsidRDefault="00D23B73" w:rsidP="007E7327">
      <w:pPr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lastRenderedPageBreak/>
        <w:t>знания, настроение, характер, мысли, мечты;</w:t>
      </w:r>
    </w:p>
    <w:p w:rsidR="00D23B73" w:rsidRPr="00165049" w:rsidRDefault="00D23B73" w:rsidP="007E7327">
      <w:pPr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руки, глаза, причёска, возраст, настроение.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13.Соедини линиями понятия и соответствующие им определения: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способность думать                                                                       воображение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способность хранить информацию                                             мышление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способность представлять себе то, чего нет                             восприятие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способность получать информацию об окружающем            память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14.Любое государство имеет:</w:t>
      </w:r>
    </w:p>
    <w:p w:rsidR="00D23B73" w:rsidRPr="00165049" w:rsidRDefault="00D23B73" w:rsidP="007E7327">
      <w:pPr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свою территорию, государственные границы, государственный язык, столицу;</w:t>
      </w:r>
    </w:p>
    <w:p w:rsidR="00D23B73" w:rsidRPr="00165049" w:rsidRDefault="00D23B73" w:rsidP="007E7327">
      <w:pPr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свою территорию, совместное хозяйство, национальные традиции, государственный язык, свою территорию;</w:t>
      </w:r>
    </w:p>
    <w:p w:rsidR="00D23B73" w:rsidRPr="00165049" w:rsidRDefault="00D23B73" w:rsidP="007E7327">
      <w:pPr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>государственные границы, национальные традиции, государственный язык, свою территорию.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15.Подчеркни то, что составляет окружающую среду для сосны:</w:t>
      </w: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165049">
        <w:rPr>
          <w:rFonts w:ascii="Times New Roman" w:hAnsi="Times New Roman"/>
        </w:rPr>
        <w:t>Воздух, цапля, солнце, почва, кенгуру, лесная мышь, рыбы, чайка, дятел., вода.</w:t>
      </w:r>
      <w:proofErr w:type="gramEnd"/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16.Соедини линиями действия людей и соответствующие им результаты: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3793"/>
      </w:tblGrid>
      <w:tr w:rsidR="00D23B73" w:rsidRPr="00165049" w:rsidTr="00D23B73">
        <w:tc>
          <w:tcPr>
            <w:tcW w:w="3652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загрязнение воздуха;</w:t>
            </w:r>
          </w:p>
        </w:tc>
      </w:tr>
      <w:tr w:rsidR="00D23B73" w:rsidRPr="00165049" w:rsidTr="00D23B73">
        <w:tc>
          <w:tcPr>
            <w:tcW w:w="3652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загрязнение водоёмов;</w:t>
            </w:r>
          </w:p>
        </w:tc>
      </w:tr>
      <w:tr w:rsidR="00D23B73" w:rsidRPr="00165049" w:rsidTr="00D23B73">
        <w:tc>
          <w:tcPr>
            <w:tcW w:w="3652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исчезновение некоторых видов ж</w:t>
            </w:r>
            <w:r w:rsidRPr="00165049">
              <w:rPr>
                <w:rFonts w:ascii="Times New Roman" w:hAnsi="Times New Roman"/>
              </w:rPr>
              <w:t>и</w:t>
            </w:r>
            <w:r w:rsidRPr="00165049">
              <w:rPr>
                <w:rFonts w:ascii="Times New Roman" w:hAnsi="Times New Roman"/>
              </w:rPr>
              <w:t>вотных;</w:t>
            </w:r>
          </w:p>
        </w:tc>
      </w:tr>
      <w:tr w:rsidR="00D23B73" w:rsidRPr="00165049" w:rsidTr="00D23B73">
        <w:tc>
          <w:tcPr>
            <w:tcW w:w="3652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D23B73" w:rsidRPr="00165049" w:rsidRDefault="00D23B73" w:rsidP="00D23B7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165049">
              <w:rPr>
                <w:rFonts w:ascii="Times New Roman" w:hAnsi="Times New Roman"/>
              </w:rPr>
              <w:t>уменьшение количества лесов</w:t>
            </w:r>
          </w:p>
        </w:tc>
      </w:tr>
    </w:tbl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D23B73" w:rsidRPr="00165049" w:rsidRDefault="00D23B73" w:rsidP="00D23B7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r w:rsidRPr="00165049">
        <w:rPr>
          <w:rFonts w:ascii="Times New Roman" w:hAnsi="Times New Roman"/>
          <w:b/>
        </w:rPr>
        <w:t>17. Сведения о редких растениях и животных занесены:</w:t>
      </w:r>
    </w:p>
    <w:p w:rsidR="00D23B73" w:rsidRPr="00165049" w:rsidRDefault="00D23B73" w:rsidP="007E732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в Почётную книгу;                               </w:t>
      </w:r>
    </w:p>
    <w:p w:rsidR="00D23B73" w:rsidRPr="00165049" w:rsidRDefault="00D23B73" w:rsidP="007E732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hAnsi="Times New Roman"/>
        </w:rPr>
        <w:t xml:space="preserve"> в Красную книгу</w:t>
      </w:r>
    </w:p>
    <w:p w:rsidR="00D23B73" w:rsidRPr="00165049" w:rsidRDefault="00D23B73" w:rsidP="00D23B73">
      <w:pPr>
        <w:spacing w:after="0"/>
        <w:jc w:val="center"/>
        <w:rPr>
          <w:b/>
          <w:i/>
          <w:color w:val="0070C0"/>
        </w:rPr>
      </w:pPr>
      <w:r w:rsidRPr="00165049">
        <w:rPr>
          <w:b/>
          <w:i/>
          <w:color w:val="0070C0"/>
        </w:rPr>
        <w:t>ОТВЕТЫ</w:t>
      </w:r>
    </w:p>
    <w:p w:rsidR="00D23B73" w:rsidRPr="00165049" w:rsidRDefault="00D23B73" w:rsidP="00D23B73">
      <w:pPr>
        <w:spacing w:after="0"/>
        <w:jc w:val="center"/>
        <w:rPr>
          <w:b/>
        </w:rPr>
      </w:pPr>
      <w:r w:rsidRPr="00165049">
        <w:rPr>
          <w:b/>
        </w:rPr>
        <w:t xml:space="preserve"> Стартовой диагностической работы по теме</w:t>
      </w:r>
    </w:p>
    <w:p w:rsidR="00D23B73" w:rsidRPr="00165049" w:rsidRDefault="00D23B73" w:rsidP="00D23B73">
      <w:pPr>
        <w:spacing w:after="0"/>
        <w:jc w:val="center"/>
        <w:rPr>
          <w:b/>
        </w:rPr>
      </w:pPr>
      <w:r w:rsidRPr="00165049">
        <w:rPr>
          <w:b/>
        </w:rPr>
        <w:t>«Как устроен мир?»</w:t>
      </w: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1.Подчеркни названия природных объектов:</w:t>
      </w:r>
    </w:p>
    <w:p w:rsidR="00D23B73" w:rsidRPr="00165049" w:rsidRDefault="00D23B73" w:rsidP="00D23B73">
      <w:pPr>
        <w:spacing w:after="0"/>
        <w:jc w:val="both"/>
      </w:pPr>
      <w:proofErr w:type="gramStart"/>
      <w:r w:rsidRPr="00165049">
        <w:rPr>
          <w:color w:val="0070C0"/>
          <w:u w:val="single"/>
        </w:rPr>
        <w:t>Ромашка</w:t>
      </w:r>
      <w:r w:rsidRPr="00165049">
        <w:t xml:space="preserve">, линейка, плитка, машина, горы, шкаф, </w:t>
      </w:r>
      <w:r w:rsidRPr="00165049">
        <w:rPr>
          <w:color w:val="0070C0"/>
          <w:u w:val="single"/>
        </w:rPr>
        <w:t>глина</w:t>
      </w:r>
      <w:r w:rsidRPr="00165049">
        <w:t xml:space="preserve">, </w:t>
      </w:r>
      <w:r w:rsidRPr="00165049">
        <w:rPr>
          <w:color w:val="0070C0"/>
          <w:u w:val="single"/>
        </w:rPr>
        <w:t>птица,</w:t>
      </w:r>
      <w:r w:rsidRPr="00165049">
        <w:t xml:space="preserve"> </w:t>
      </w:r>
      <w:r w:rsidRPr="00165049">
        <w:rPr>
          <w:color w:val="0070C0"/>
          <w:u w:val="single"/>
        </w:rPr>
        <w:t>облака,</w:t>
      </w:r>
      <w:r w:rsidRPr="00165049">
        <w:t xml:space="preserve"> тетрадь, </w:t>
      </w:r>
      <w:r w:rsidRPr="00165049">
        <w:rPr>
          <w:color w:val="0070C0"/>
          <w:u w:val="single"/>
        </w:rPr>
        <w:t>дерево</w:t>
      </w:r>
      <w:r w:rsidRPr="00165049">
        <w:t>, дом.</w:t>
      </w:r>
      <w:proofErr w:type="gramEnd"/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2.К неживой природе относятся:</w:t>
      </w:r>
    </w:p>
    <w:p w:rsidR="00D23B73" w:rsidRPr="00165049" w:rsidRDefault="00D23B73" w:rsidP="007E7327">
      <w:pPr>
        <w:numPr>
          <w:ilvl w:val="0"/>
          <w:numId w:val="11"/>
        </w:numPr>
        <w:spacing w:after="0"/>
        <w:jc w:val="both"/>
      </w:pPr>
      <w:r w:rsidRPr="00165049">
        <w:t>человек, животные, растения, грибы, микробы;</w:t>
      </w:r>
    </w:p>
    <w:p w:rsidR="00D23B73" w:rsidRPr="00165049" w:rsidRDefault="00D23B73" w:rsidP="007E7327">
      <w:pPr>
        <w:numPr>
          <w:ilvl w:val="0"/>
          <w:numId w:val="11"/>
        </w:numPr>
        <w:spacing w:after="0"/>
        <w:jc w:val="both"/>
      </w:pPr>
      <w:r w:rsidRPr="00165049">
        <w:t>Солнце, Земля, воздух, вода, человек и всё то, что сделано его руками;</w:t>
      </w:r>
    </w:p>
    <w:p w:rsidR="00D23B73" w:rsidRPr="00165049" w:rsidRDefault="00D23B73" w:rsidP="007E7327">
      <w:pPr>
        <w:numPr>
          <w:ilvl w:val="0"/>
          <w:numId w:val="11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Солнце, небо, облака, Земля, камни, вода, дождь, снег.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3.К живой природе относятся:</w:t>
      </w:r>
    </w:p>
    <w:p w:rsidR="00D23B73" w:rsidRPr="00165049" w:rsidRDefault="00D23B73" w:rsidP="007E7327">
      <w:pPr>
        <w:numPr>
          <w:ilvl w:val="0"/>
          <w:numId w:val="12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человек, животные, растения, грибы, микробы;</w:t>
      </w:r>
    </w:p>
    <w:p w:rsidR="00D23B73" w:rsidRPr="00165049" w:rsidRDefault="00D23B73" w:rsidP="007E7327">
      <w:pPr>
        <w:numPr>
          <w:ilvl w:val="0"/>
          <w:numId w:val="12"/>
        </w:numPr>
        <w:spacing w:after="0"/>
        <w:jc w:val="both"/>
      </w:pPr>
      <w:r w:rsidRPr="00165049">
        <w:t>Солнце, Земля, воздух, вода, человек и всё то, что сделано его руками;</w:t>
      </w:r>
    </w:p>
    <w:p w:rsidR="00D23B73" w:rsidRPr="00165049" w:rsidRDefault="00D23B73" w:rsidP="007E7327">
      <w:pPr>
        <w:numPr>
          <w:ilvl w:val="0"/>
          <w:numId w:val="12"/>
        </w:numPr>
        <w:spacing w:after="0"/>
        <w:jc w:val="both"/>
      </w:pPr>
      <w:r w:rsidRPr="00165049">
        <w:t>Солнце, небо, облака, Земля, камни, вода, дождь, снег.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4.Живые существа отличаются от предметов неживой природы тем, что:</w:t>
      </w:r>
    </w:p>
    <w:p w:rsidR="00D23B73" w:rsidRPr="00165049" w:rsidRDefault="00D23B73" w:rsidP="007E7327">
      <w:pPr>
        <w:numPr>
          <w:ilvl w:val="0"/>
          <w:numId w:val="13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они дышат, питаются, растут, приносят потомство, умирают;</w:t>
      </w:r>
    </w:p>
    <w:p w:rsidR="00D23B73" w:rsidRPr="00165049" w:rsidRDefault="00D23B73" w:rsidP="007E7327">
      <w:pPr>
        <w:numPr>
          <w:ilvl w:val="0"/>
          <w:numId w:val="13"/>
        </w:numPr>
        <w:spacing w:after="0"/>
        <w:jc w:val="both"/>
      </w:pPr>
      <w:r w:rsidRPr="00165049">
        <w:t>они разговаривают, бегают и прыгают, смеются и плачут, растут, умирают;</w:t>
      </w:r>
    </w:p>
    <w:p w:rsidR="00D23B73" w:rsidRPr="00165049" w:rsidRDefault="00D23B73" w:rsidP="007E7327">
      <w:pPr>
        <w:numPr>
          <w:ilvl w:val="0"/>
          <w:numId w:val="13"/>
        </w:numPr>
        <w:spacing w:after="0"/>
        <w:jc w:val="both"/>
      </w:pPr>
      <w:r w:rsidRPr="00165049">
        <w:t>они передвигаются, растут, изменяют окружающую природу, умирают.</w:t>
      </w:r>
    </w:p>
    <w:p w:rsidR="00D23B73" w:rsidRPr="00165049" w:rsidRDefault="00D23B73" w:rsidP="00D23B73">
      <w:pPr>
        <w:spacing w:after="0"/>
        <w:jc w:val="both"/>
      </w:pPr>
    </w:p>
    <w:p w:rsidR="00B50B02" w:rsidRDefault="00B50B02" w:rsidP="00D23B73">
      <w:pPr>
        <w:spacing w:after="0"/>
        <w:jc w:val="both"/>
        <w:rPr>
          <w:b/>
        </w:rPr>
      </w:pPr>
    </w:p>
    <w:p w:rsidR="00B50B02" w:rsidRDefault="00B50B02" w:rsidP="00D23B73">
      <w:pPr>
        <w:spacing w:after="0"/>
        <w:jc w:val="both"/>
        <w:rPr>
          <w:b/>
        </w:rPr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5.Животные – это:</w:t>
      </w:r>
    </w:p>
    <w:p w:rsidR="00D23B73" w:rsidRPr="00165049" w:rsidRDefault="00D23B73" w:rsidP="007E7327">
      <w:pPr>
        <w:numPr>
          <w:ilvl w:val="0"/>
          <w:numId w:val="14"/>
        </w:numPr>
        <w:spacing w:after="0"/>
        <w:jc w:val="both"/>
      </w:pPr>
      <w:r w:rsidRPr="00165049">
        <w:t>звери, насекомые, змеи, растения, грибы, микробы;</w:t>
      </w:r>
    </w:p>
    <w:p w:rsidR="00D23B73" w:rsidRPr="00165049" w:rsidRDefault="00D23B73" w:rsidP="007E7327">
      <w:pPr>
        <w:numPr>
          <w:ilvl w:val="0"/>
          <w:numId w:val="14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птицы, звери, рыбы, ящерицы, черепахи, черви;</w:t>
      </w:r>
    </w:p>
    <w:p w:rsidR="00D23B73" w:rsidRPr="00165049" w:rsidRDefault="00D23B73" w:rsidP="007E7327">
      <w:pPr>
        <w:numPr>
          <w:ilvl w:val="0"/>
          <w:numId w:val="14"/>
        </w:numPr>
        <w:spacing w:after="0"/>
        <w:jc w:val="both"/>
      </w:pPr>
      <w:r w:rsidRPr="00165049">
        <w:t>птицы, звери, человек, насекомые, растения, грибы.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6.Из-за чего на Земле становится меньше лесов?</w:t>
      </w:r>
    </w:p>
    <w:p w:rsidR="00D23B73" w:rsidRPr="00165049" w:rsidRDefault="00D23B73" w:rsidP="007E7327">
      <w:pPr>
        <w:numPr>
          <w:ilvl w:val="0"/>
          <w:numId w:val="15"/>
        </w:numPr>
        <w:spacing w:after="0"/>
        <w:jc w:val="both"/>
      </w:pPr>
      <w:r w:rsidRPr="00165049">
        <w:t>из-за пожаров и стихийных бедствий;</w:t>
      </w:r>
    </w:p>
    <w:p w:rsidR="00D23B73" w:rsidRPr="00165049" w:rsidRDefault="00D23B73" w:rsidP="007E7327">
      <w:pPr>
        <w:numPr>
          <w:ilvl w:val="0"/>
          <w:numId w:val="15"/>
        </w:numPr>
        <w:spacing w:after="0"/>
        <w:jc w:val="both"/>
      </w:pPr>
      <w:r w:rsidRPr="00165049">
        <w:t>из-за изменения климата на Земле;</w:t>
      </w:r>
    </w:p>
    <w:p w:rsidR="00D23B73" w:rsidRPr="00165049" w:rsidRDefault="00D23B73" w:rsidP="007E7327">
      <w:pPr>
        <w:numPr>
          <w:ilvl w:val="0"/>
          <w:numId w:val="15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из-за строительства городов, дорог, возделывания полей.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proofErr w:type="gramStart"/>
      <w:r w:rsidRPr="00165049">
        <w:rPr>
          <w:b/>
        </w:rPr>
        <w:t>7.Какой воздух и какая вода необходимы для жизни растений, животных и человека?</w:t>
      </w:r>
      <w:proofErr w:type="gramEnd"/>
    </w:p>
    <w:p w:rsidR="00D23B73" w:rsidRPr="00165049" w:rsidRDefault="00D23B73" w:rsidP="007E7327">
      <w:pPr>
        <w:numPr>
          <w:ilvl w:val="0"/>
          <w:numId w:val="16"/>
        </w:numPr>
        <w:spacing w:after="0"/>
        <w:jc w:val="both"/>
      </w:pPr>
      <w:r w:rsidRPr="00165049">
        <w:t>прозрачные;</w:t>
      </w:r>
    </w:p>
    <w:p w:rsidR="00D23B73" w:rsidRPr="00165049" w:rsidRDefault="00D23B73" w:rsidP="007E7327">
      <w:pPr>
        <w:numPr>
          <w:ilvl w:val="0"/>
          <w:numId w:val="16"/>
        </w:numPr>
        <w:spacing w:after="0"/>
        <w:jc w:val="both"/>
      </w:pPr>
      <w:r w:rsidRPr="00165049">
        <w:t>бесцветные;</w:t>
      </w:r>
    </w:p>
    <w:p w:rsidR="00D23B73" w:rsidRPr="00165049" w:rsidRDefault="00D23B73" w:rsidP="007E7327">
      <w:pPr>
        <w:numPr>
          <w:ilvl w:val="0"/>
          <w:numId w:val="16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чистые.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8.От чего загрязняется вода в реках и озёрах?</w:t>
      </w:r>
    </w:p>
    <w:p w:rsidR="00D23B73" w:rsidRPr="00165049" w:rsidRDefault="00D23B73" w:rsidP="007E7327">
      <w:pPr>
        <w:numPr>
          <w:ilvl w:val="0"/>
          <w:numId w:val="17"/>
        </w:numPr>
        <w:spacing w:after="0"/>
        <w:jc w:val="both"/>
      </w:pPr>
      <w:r w:rsidRPr="00165049">
        <w:t>от использования воды в быту;</w:t>
      </w:r>
    </w:p>
    <w:p w:rsidR="00D23B73" w:rsidRPr="00165049" w:rsidRDefault="00D23B73" w:rsidP="007E7327">
      <w:pPr>
        <w:numPr>
          <w:ilvl w:val="0"/>
          <w:numId w:val="17"/>
        </w:numPr>
        <w:spacing w:after="0"/>
        <w:jc w:val="both"/>
      </w:pPr>
      <w:r w:rsidRPr="00165049">
        <w:t>от использования воды в производстве;</w:t>
      </w:r>
    </w:p>
    <w:p w:rsidR="00D23B73" w:rsidRPr="00165049" w:rsidRDefault="00D23B73" w:rsidP="007E7327">
      <w:pPr>
        <w:numPr>
          <w:ilvl w:val="0"/>
          <w:numId w:val="17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от слива сточных вод заводов и фабрик, нечистот с ферм.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9.Что люди делают для спасения живой природы?</w:t>
      </w:r>
    </w:p>
    <w:p w:rsidR="00D23B73" w:rsidRPr="00165049" w:rsidRDefault="00D23B73" w:rsidP="007E7327">
      <w:pPr>
        <w:numPr>
          <w:ilvl w:val="0"/>
          <w:numId w:val="18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lastRenderedPageBreak/>
        <w:t>создают заповедники, ботанические сады;</w:t>
      </w:r>
    </w:p>
    <w:p w:rsidR="00D23B73" w:rsidRPr="00165049" w:rsidRDefault="00D23B73" w:rsidP="007E7327">
      <w:pPr>
        <w:numPr>
          <w:ilvl w:val="0"/>
          <w:numId w:val="18"/>
        </w:numPr>
        <w:spacing w:after="0"/>
        <w:jc w:val="both"/>
      </w:pPr>
      <w:r w:rsidRPr="00165049">
        <w:t>создают бульвары и скверы;</w:t>
      </w:r>
    </w:p>
    <w:p w:rsidR="00D23B73" w:rsidRPr="00165049" w:rsidRDefault="00D23B73" w:rsidP="007E7327">
      <w:pPr>
        <w:numPr>
          <w:ilvl w:val="0"/>
          <w:numId w:val="18"/>
        </w:numPr>
        <w:spacing w:after="0"/>
        <w:jc w:val="both"/>
      </w:pPr>
      <w:r w:rsidRPr="00165049">
        <w:t>создают фермы, пасеки и птицефермы.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10.Что такое заповедники?</w:t>
      </w:r>
    </w:p>
    <w:p w:rsidR="00D23B73" w:rsidRPr="00165049" w:rsidRDefault="00D23B73" w:rsidP="007E7327">
      <w:pPr>
        <w:numPr>
          <w:ilvl w:val="0"/>
          <w:numId w:val="19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заповедники – это участки земли, где вся природа находится под строгой охраной;</w:t>
      </w:r>
    </w:p>
    <w:p w:rsidR="00D23B73" w:rsidRPr="00165049" w:rsidRDefault="00D23B73" w:rsidP="007E7327">
      <w:pPr>
        <w:numPr>
          <w:ilvl w:val="0"/>
          <w:numId w:val="19"/>
        </w:numPr>
        <w:spacing w:after="0"/>
        <w:jc w:val="both"/>
      </w:pPr>
      <w:r w:rsidRPr="00165049">
        <w:t>заповедники – это участки земли, где выращивают редкие растения со всего мира;</w:t>
      </w:r>
    </w:p>
    <w:p w:rsidR="00D23B73" w:rsidRPr="00165049" w:rsidRDefault="00D23B73" w:rsidP="007E7327">
      <w:pPr>
        <w:numPr>
          <w:ilvl w:val="0"/>
          <w:numId w:val="19"/>
        </w:numPr>
        <w:spacing w:after="0"/>
        <w:jc w:val="both"/>
      </w:pPr>
      <w:r w:rsidRPr="00165049">
        <w:t>заповедники – это участки земли, где обитает большое разнообразие зверей, птиц и насекомых.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11.Подчеркни лишнее в каждом столбике:</w:t>
      </w:r>
    </w:p>
    <w:p w:rsidR="00D23B73" w:rsidRPr="00165049" w:rsidRDefault="00D23B73" w:rsidP="00D23B73">
      <w:pPr>
        <w:spacing w:after="0"/>
        <w:jc w:val="both"/>
      </w:pPr>
      <w:r w:rsidRPr="00165049">
        <w:t>дуб                              подосиновик                          комар</w:t>
      </w:r>
    </w:p>
    <w:p w:rsidR="00D23B73" w:rsidRPr="00165049" w:rsidRDefault="00D23B73" w:rsidP="00D23B73">
      <w:pPr>
        <w:spacing w:after="0"/>
        <w:jc w:val="both"/>
      </w:pPr>
      <w:r w:rsidRPr="00165049">
        <w:rPr>
          <w:color w:val="0070C0"/>
          <w:u w:val="single"/>
        </w:rPr>
        <w:t xml:space="preserve">ёжик </w:t>
      </w:r>
      <w:r w:rsidRPr="00165049">
        <w:rPr>
          <w:color w:val="0070C0"/>
        </w:rPr>
        <w:t xml:space="preserve">   </w:t>
      </w:r>
      <w:r w:rsidRPr="00165049">
        <w:t xml:space="preserve">                       опята                                        крот</w:t>
      </w:r>
    </w:p>
    <w:p w:rsidR="00D23B73" w:rsidRPr="00165049" w:rsidRDefault="00D23B73" w:rsidP="00D23B73">
      <w:pPr>
        <w:spacing w:after="0"/>
        <w:jc w:val="both"/>
      </w:pPr>
      <w:r w:rsidRPr="00165049">
        <w:t xml:space="preserve">земляника                 </w:t>
      </w:r>
      <w:r w:rsidRPr="00165049">
        <w:rPr>
          <w:color w:val="0070C0"/>
          <w:u w:val="single"/>
        </w:rPr>
        <w:t xml:space="preserve">олень </w:t>
      </w:r>
      <w:r w:rsidRPr="00165049">
        <w:rPr>
          <w:color w:val="0070C0"/>
        </w:rPr>
        <w:t xml:space="preserve"> </w:t>
      </w:r>
      <w:r w:rsidRPr="00165049">
        <w:t xml:space="preserve">                                      кит  </w:t>
      </w:r>
    </w:p>
    <w:p w:rsidR="00D23B73" w:rsidRPr="00165049" w:rsidRDefault="00D23B73" w:rsidP="00D23B73">
      <w:pPr>
        <w:spacing w:after="0"/>
        <w:jc w:val="both"/>
        <w:rPr>
          <w:color w:val="0070C0"/>
          <w:u w:val="single"/>
        </w:rPr>
      </w:pPr>
      <w:r w:rsidRPr="00165049">
        <w:t xml:space="preserve">берёза                        боровик                                   </w:t>
      </w:r>
      <w:r w:rsidRPr="00165049">
        <w:rPr>
          <w:color w:val="0070C0"/>
          <w:u w:val="single"/>
        </w:rPr>
        <w:t>кедр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12.К внутреннему миру человека относятся:</w:t>
      </w:r>
    </w:p>
    <w:p w:rsidR="00D23B73" w:rsidRPr="00165049" w:rsidRDefault="00D23B73" w:rsidP="007E7327">
      <w:pPr>
        <w:numPr>
          <w:ilvl w:val="0"/>
          <w:numId w:val="20"/>
        </w:numPr>
        <w:spacing w:after="0"/>
        <w:jc w:val="both"/>
      </w:pPr>
      <w:r w:rsidRPr="00165049">
        <w:t>мечты, рост, возраст, характер, вес;</w:t>
      </w:r>
    </w:p>
    <w:p w:rsidR="00D23B73" w:rsidRPr="00165049" w:rsidRDefault="00D23B73" w:rsidP="007E7327">
      <w:pPr>
        <w:numPr>
          <w:ilvl w:val="0"/>
          <w:numId w:val="20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знания, настроение, характер, мысли, мечты;</w:t>
      </w:r>
    </w:p>
    <w:p w:rsidR="00D23B73" w:rsidRPr="00165049" w:rsidRDefault="00D23B73" w:rsidP="007E7327">
      <w:pPr>
        <w:numPr>
          <w:ilvl w:val="0"/>
          <w:numId w:val="20"/>
        </w:numPr>
        <w:spacing w:after="0"/>
        <w:jc w:val="both"/>
      </w:pPr>
      <w:r w:rsidRPr="00165049">
        <w:t>руки, глаза, причёска, возраст, настроение.</w:t>
      </w:r>
    </w:p>
    <w:p w:rsidR="00D23B73" w:rsidRPr="00165049" w:rsidRDefault="00D23B73" w:rsidP="00D23B73">
      <w:pPr>
        <w:spacing w:after="0"/>
        <w:jc w:val="both"/>
        <w:rPr>
          <w:b/>
        </w:rPr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13.Соедини линиями понятия и соответствующие им определения:</w:t>
      </w:r>
    </w:p>
    <w:p w:rsidR="00D23B73" w:rsidRPr="00165049" w:rsidRDefault="003508F6" w:rsidP="00D23B73">
      <w:pPr>
        <w:spacing w:after="0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33" type="#_x0000_t32" style="position:absolute;left:0;text-align:left;margin-left:270.2pt;margin-top:11.7pt;width:90.35pt;height:38.0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" strokecolor="#0070c0">
            <v:stroke endarrow="block"/>
          </v:shape>
        </w:pict>
      </w:r>
      <w:r>
        <w:rPr>
          <w:noProof/>
        </w:rPr>
        <w:pict>
          <v:shape id="Прямая со стрелкой 7" o:spid="_x0000_s1032" type="#_x0000_t32" style="position:absolute;left:0;text-align:left;margin-left:215.85pt;margin-top:11.7pt;width:144.7pt;height:1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" strokecolor="#0070c0">
            <v:stroke endarrow="block"/>
          </v:shape>
        </w:pict>
      </w:r>
      <w:r w:rsidR="00D23B73" w:rsidRPr="00165049">
        <w:t>способность думать                                                                       воображение</w:t>
      </w:r>
    </w:p>
    <w:p w:rsidR="00D23B73" w:rsidRPr="00165049" w:rsidRDefault="003508F6" w:rsidP="00D23B73">
      <w:pPr>
        <w:spacing w:after="0"/>
        <w:jc w:val="both"/>
      </w:pPr>
      <w:r>
        <w:rPr>
          <w:noProof/>
        </w:rPr>
        <w:pict>
          <v:shape id="Прямая со стрелкой 6" o:spid="_x0000_s1031" type="#_x0000_t32" style="position:absolute;left:0;text-align:left;margin-left:221.95pt;margin-top:10.4pt;width:138.6pt;height:3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" strokecolor="#0070c0">
            <v:stroke endarrow="block"/>
          </v:shape>
        </w:pict>
      </w:r>
      <w:r w:rsidR="00D23B73" w:rsidRPr="00165049">
        <w:t>способность хранить информацию                                             мышление</w:t>
      </w:r>
    </w:p>
    <w:p w:rsidR="00D23B73" w:rsidRPr="00165049" w:rsidRDefault="003508F6" w:rsidP="00D23B73">
      <w:pPr>
        <w:spacing w:after="0"/>
        <w:jc w:val="both"/>
      </w:pPr>
      <w:r>
        <w:rPr>
          <w:noProof/>
        </w:rPr>
        <w:pict>
          <v:shape id="Прямая со стрелкой 5" o:spid="_x0000_s1030" type="#_x0000_t32" style="position:absolute;left:0;text-align:left;margin-left:329.3pt;margin-top:10.45pt;width:27.85pt;height:1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" strokecolor="#0070c0">
            <v:stroke endarrow="block"/>
          </v:shape>
        </w:pict>
      </w:r>
      <w:r w:rsidR="00D23B73" w:rsidRPr="00165049">
        <w:t>способность представлять себе то, чего нет                             восприятие</w:t>
      </w:r>
    </w:p>
    <w:p w:rsidR="00D23B73" w:rsidRPr="00165049" w:rsidRDefault="00D23B73" w:rsidP="00D23B73">
      <w:pPr>
        <w:spacing w:after="0"/>
        <w:jc w:val="both"/>
      </w:pPr>
      <w:r w:rsidRPr="00165049">
        <w:t>способность получать информацию об окружающем            память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14.Любое государство имеет:</w:t>
      </w:r>
    </w:p>
    <w:p w:rsidR="00D23B73" w:rsidRPr="00165049" w:rsidRDefault="00D23B73" w:rsidP="007E7327">
      <w:pPr>
        <w:numPr>
          <w:ilvl w:val="0"/>
          <w:numId w:val="21"/>
        </w:numPr>
        <w:spacing w:after="0"/>
        <w:jc w:val="both"/>
        <w:rPr>
          <w:color w:val="0070C0"/>
        </w:rPr>
      </w:pPr>
      <w:r w:rsidRPr="00165049">
        <w:rPr>
          <w:color w:val="0070C0"/>
        </w:rPr>
        <w:t>свою территорию, государственные границы, государственный язык, столицу;</w:t>
      </w:r>
    </w:p>
    <w:p w:rsidR="00D23B73" w:rsidRPr="00165049" w:rsidRDefault="00D23B73" w:rsidP="007E7327">
      <w:pPr>
        <w:numPr>
          <w:ilvl w:val="0"/>
          <w:numId w:val="21"/>
        </w:numPr>
        <w:spacing w:after="0"/>
        <w:jc w:val="both"/>
      </w:pPr>
      <w:r w:rsidRPr="00165049">
        <w:t>свою территорию, совместное хозяйство, национальные традиции, государственный язык, свою территорию;</w:t>
      </w:r>
    </w:p>
    <w:p w:rsidR="00D23B73" w:rsidRPr="00165049" w:rsidRDefault="00D23B73" w:rsidP="007E7327">
      <w:pPr>
        <w:numPr>
          <w:ilvl w:val="0"/>
          <w:numId w:val="21"/>
        </w:numPr>
        <w:spacing w:after="0"/>
        <w:jc w:val="both"/>
      </w:pPr>
      <w:r w:rsidRPr="00165049">
        <w:t>государственные границы, национальные традиции, государственный язык, свою территорию.</w:t>
      </w:r>
    </w:p>
    <w:p w:rsidR="00D23B73" w:rsidRPr="00165049" w:rsidRDefault="00D23B73" w:rsidP="00D23B73">
      <w:pPr>
        <w:spacing w:after="0"/>
        <w:jc w:val="both"/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t>15.Подчеркни то, что составляет окружающую среду для сосны:</w:t>
      </w:r>
    </w:p>
    <w:p w:rsidR="00D23B73" w:rsidRPr="00165049" w:rsidRDefault="00D23B73" w:rsidP="00D23B73">
      <w:pPr>
        <w:spacing w:after="0"/>
        <w:jc w:val="both"/>
      </w:pPr>
      <w:proofErr w:type="gramStart"/>
      <w:r w:rsidRPr="00165049">
        <w:rPr>
          <w:color w:val="0070C0"/>
          <w:u w:val="single"/>
        </w:rPr>
        <w:t>Воздух,</w:t>
      </w:r>
      <w:r w:rsidRPr="00165049">
        <w:t xml:space="preserve"> цапля, </w:t>
      </w:r>
      <w:r w:rsidRPr="00165049">
        <w:rPr>
          <w:color w:val="0070C0"/>
          <w:u w:val="single"/>
        </w:rPr>
        <w:t>солнце</w:t>
      </w:r>
      <w:r w:rsidRPr="00165049">
        <w:t xml:space="preserve">, </w:t>
      </w:r>
      <w:r w:rsidRPr="00165049">
        <w:rPr>
          <w:color w:val="0070C0"/>
          <w:u w:val="single"/>
        </w:rPr>
        <w:t>почва,</w:t>
      </w:r>
      <w:r w:rsidRPr="00165049">
        <w:t xml:space="preserve"> кенгуру, </w:t>
      </w:r>
      <w:r w:rsidRPr="00165049">
        <w:rPr>
          <w:color w:val="0070C0"/>
          <w:u w:val="single"/>
        </w:rPr>
        <w:t>лесная мышь</w:t>
      </w:r>
      <w:r w:rsidRPr="00165049">
        <w:t xml:space="preserve">, рыбы, чайка, </w:t>
      </w:r>
      <w:r w:rsidRPr="00165049">
        <w:rPr>
          <w:color w:val="0070C0"/>
          <w:u w:val="single"/>
        </w:rPr>
        <w:t>дятел</w:t>
      </w:r>
      <w:r w:rsidRPr="00165049">
        <w:t xml:space="preserve">, </w:t>
      </w:r>
      <w:r w:rsidRPr="00165049">
        <w:rPr>
          <w:color w:val="0070C0"/>
          <w:u w:val="single"/>
        </w:rPr>
        <w:t>вода</w:t>
      </w:r>
      <w:r w:rsidRPr="00165049">
        <w:t>.</w:t>
      </w:r>
      <w:proofErr w:type="gramEnd"/>
    </w:p>
    <w:p w:rsidR="00D23B73" w:rsidRPr="00165049" w:rsidRDefault="00D23B73" w:rsidP="00D23B73">
      <w:pPr>
        <w:spacing w:after="0"/>
        <w:jc w:val="both"/>
        <w:rPr>
          <w:b/>
        </w:rPr>
      </w:pPr>
    </w:p>
    <w:p w:rsidR="00D23B73" w:rsidRPr="00165049" w:rsidRDefault="00D23B73" w:rsidP="00D23B73">
      <w:pPr>
        <w:spacing w:after="0"/>
        <w:jc w:val="both"/>
        <w:rPr>
          <w:b/>
        </w:rPr>
      </w:pPr>
      <w:r w:rsidRPr="00165049">
        <w:rPr>
          <w:b/>
        </w:rPr>
        <w:lastRenderedPageBreak/>
        <w:t>16.Соедини линиями действия людей и соответствующие им результаты:</w:t>
      </w:r>
    </w:p>
    <w:p w:rsidR="00D23B73" w:rsidRPr="00165049" w:rsidRDefault="00D23B73" w:rsidP="00D23B73">
      <w:pPr>
        <w:spacing w:after="0"/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3793"/>
      </w:tblGrid>
      <w:tr w:rsidR="00D23B73" w:rsidRPr="00165049" w:rsidTr="00D23B73">
        <w:tc>
          <w:tcPr>
            <w:tcW w:w="3652" w:type="dxa"/>
          </w:tcPr>
          <w:p w:rsidR="00D23B73" w:rsidRPr="00165049" w:rsidRDefault="003508F6" w:rsidP="00D23B73">
            <w:pPr>
              <w:spacing w:after="0"/>
            </w:pPr>
            <w:r>
              <w:rPr>
                <w:noProof/>
              </w:rPr>
              <w:pict>
                <v:shape id="Прямая со стрелкой 4" o:spid="_x0000_s1029" type="#_x0000_t32" style="position:absolute;margin-left:148.6pt;margin-top:16pt;width:133.8pt;height:160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" strokecolor="#0070c0">
                  <v:stroke endarrow="block"/>
                </v:shape>
              </w:pict>
            </w:r>
            <w:r w:rsidR="00D23B73" w:rsidRPr="00165049"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D23B73" w:rsidRPr="00165049" w:rsidRDefault="003508F6" w:rsidP="00D23B73">
            <w:pPr>
              <w:spacing w:after="0"/>
              <w:jc w:val="both"/>
            </w:pPr>
            <w:r>
              <w:rPr>
                <w:noProof/>
              </w:rPr>
              <w:pict>
                <v:shape id="Прямая со стрелкой 3" o:spid="_x0000_s1028" type="#_x0000_t32" style="position:absolute;left:0;text-align:left;margin-left:-.7pt;margin-top:30.95pt;width:100.5pt;height:149.4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" strokecolor="#0070c0">
                  <v:stroke endarrow="block"/>
                </v:shape>
              </w:pict>
            </w:r>
          </w:p>
        </w:tc>
        <w:tc>
          <w:tcPr>
            <w:tcW w:w="3793" w:type="dxa"/>
          </w:tcPr>
          <w:p w:rsidR="00D23B73" w:rsidRPr="00165049" w:rsidRDefault="00D23B73" w:rsidP="00D23B73">
            <w:pPr>
              <w:spacing w:after="0"/>
              <w:jc w:val="both"/>
            </w:pPr>
          </w:p>
          <w:p w:rsidR="00D23B73" w:rsidRPr="00165049" w:rsidRDefault="00D23B73" w:rsidP="00D23B73">
            <w:pPr>
              <w:spacing w:after="0"/>
              <w:jc w:val="both"/>
            </w:pPr>
            <w:r w:rsidRPr="00165049">
              <w:t>загрязнение воздуха;</w:t>
            </w:r>
          </w:p>
        </w:tc>
      </w:tr>
      <w:tr w:rsidR="00D23B73" w:rsidRPr="00165049" w:rsidTr="00D23B73">
        <w:tc>
          <w:tcPr>
            <w:tcW w:w="3652" w:type="dxa"/>
          </w:tcPr>
          <w:p w:rsidR="00D23B73" w:rsidRPr="00165049" w:rsidRDefault="00D23B73" w:rsidP="00D23B73">
            <w:pPr>
              <w:spacing w:after="0"/>
            </w:pPr>
          </w:p>
          <w:p w:rsidR="00D23B73" w:rsidRPr="00165049" w:rsidRDefault="003508F6" w:rsidP="00D23B73">
            <w:pPr>
              <w:spacing w:after="0"/>
            </w:pPr>
            <w:r>
              <w:rPr>
                <w:noProof/>
              </w:rPr>
              <w:pict>
                <v:shape id="Прямая со стрелкой 2" o:spid="_x0000_s1027" type="#_x0000_t32" style="position:absolute;margin-left:119.4pt;margin-top:10.05pt;width:163pt;height:58.4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" strokecolor="#0070c0">
                  <v:stroke endarrow="block"/>
                </v:shape>
              </w:pict>
            </w:r>
            <w:r>
              <w:rPr>
                <w:noProof/>
              </w:rPr>
              <w:pict>
                <v:shape id="Прямая со стрелкой 1" o:spid="_x0000_s1026" type="#_x0000_t32" style="position:absolute;margin-left:145.2pt;margin-top:21.6pt;width:137.2pt;height:3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" strokecolor="#0070c0">
                  <v:stroke endarrow="block"/>
                </v:shape>
              </w:pict>
            </w:r>
            <w:r w:rsidR="00D23B73" w:rsidRPr="00165049"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D23B73" w:rsidRPr="00165049" w:rsidRDefault="00D23B73" w:rsidP="00D23B73">
            <w:pPr>
              <w:spacing w:after="0"/>
              <w:jc w:val="both"/>
            </w:pPr>
          </w:p>
        </w:tc>
        <w:tc>
          <w:tcPr>
            <w:tcW w:w="3793" w:type="dxa"/>
          </w:tcPr>
          <w:p w:rsidR="00D23B73" w:rsidRPr="00165049" w:rsidRDefault="00D23B73" w:rsidP="00D23B73">
            <w:pPr>
              <w:spacing w:after="0"/>
              <w:jc w:val="both"/>
            </w:pPr>
          </w:p>
          <w:p w:rsidR="00D23B73" w:rsidRPr="00165049" w:rsidRDefault="00D23B73" w:rsidP="00D23B73">
            <w:pPr>
              <w:spacing w:after="0"/>
              <w:jc w:val="both"/>
            </w:pPr>
            <w:r w:rsidRPr="00165049">
              <w:t>загрязнение водоёмов;</w:t>
            </w:r>
          </w:p>
        </w:tc>
      </w:tr>
      <w:tr w:rsidR="00D23B73" w:rsidRPr="00165049" w:rsidTr="00D23B73">
        <w:tc>
          <w:tcPr>
            <w:tcW w:w="3652" w:type="dxa"/>
          </w:tcPr>
          <w:p w:rsidR="00D23B73" w:rsidRPr="00165049" w:rsidRDefault="00D23B73" w:rsidP="00D23B73">
            <w:pPr>
              <w:spacing w:after="0" w:line="240" w:lineRule="auto"/>
              <w:jc w:val="both"/>
            </w:pPr>
          </w:p>
          <w:p w:rsidR="00D23B73" w:rsidRPr="00165049" w:rsidRDefault="00D23B73" w:rsidP="00D23B73">
            <w:pPr>
              <w:spacing w:after="0" w:line="240" w:lineRule="auto"/>
              <w:jc w:val="both"/>
            </w:pPr>
            <w:r w:rsidRPr="00165049">
              <w:t>слив сточных вод;</w:t>
            </w:r>
          </w:p>
        </w:tc>
        <w:tc>
          <w:tcPr>
            <w:tcW w:w="2126" w:type="dxa"/>
            <w:vMerge/>
          </w:tcPr>
          <w:p w:rsidR="00D23B73" w:rsidRPr="00165049" w:rsidRDefault="00D23B73" w:rsidP="00D23B73">
            <w:pPr>
              <w:spacing w:after="0" w:line="240" w:lineRule="auto"/>
              <w:jc w:val="both"/>
            </w:pPr>
          </w:p>
        </w:tc>
        <w:tc>
          <w:tcPr>
            <w:tcW w:w="3793" w:type="dxa"/>
          </w:tcPr>
          <w:p w:rsidR="00D23B73" w:rsidRPr="00165049" w:rsidRDefault="00D23B73" w:rsidP="00D23B73">
            <w:pPr>
              <w:spacing w:after="0" w:line="240" w:lineRule="auto"/>
            </w:pPr>
            <w:r w:rsidRPr="00165049">
              <w:t>исчезновение некоторых видов ж</w:t>
            </w:r>
            <w:r w:rsidRPr="00165049">
              <w:t>и</w:t>
            </w:r>
            <w:r w:rsidRPr="00165049">
              <w:t>вотных;</w:t>
            </w:r>
          </w:p>
        </w:tc>
      </w:tr>
      <w:tr w:rsidR="00D23B73" w:rsidRPr="00165049" w:rsidTr="00D23B73">
        <w:tc>
          <w:tcPr>
            <w:tcW w:w="3652" w:type="dxa"/>
          </w:tcPr>
          <w:p w:rsidR="00D23B73" w:rsidRPr="00165049" w:rsidRDefault="00D23B73" w:rsidP="00D23B73">
            <w:pPr>
              <w:spacing w:after="0" w:line="240" w:lineRule="auto"/>
              <w:jc w:val="both"/>
            </w:pPr>
          </w:p>
          <w:p w:rsidR="00D23B73" w:rsidRPr="00165049" w:rsidRDefault="00D23B73" w:rsidP="00D23B73">
            <w:pPr>
              <w:spacing w:after="0" w:line="240" w:lineRule="auto"/>
              <w:jc w:val="both"/>
            </w:pPr>
            <w:r w:rsidRPr="00165049">
              <w:t>выбросы дыма от заводов и фа</w:t>
            </w:r>
            <w:r w:rsidRPr="00165049">
              <w:t>б</w:t>
            </w:r>
            <w:r w:rsidRPr="00165049">
              <w:t>рик.</w:t>
            </w:r>
          </w:p>
        </w:tc>
        <w:tc>
          <w:tcPr>
            <w:tcW w:w="2126" w:type="dxa"/>
            <w:vMerge/>
          </w:tcPr>
          <w:p w:rsidR="00D23B73" w:rsidRPr="00165049" w:rsidRDefault="00D23B73" w:rsidP="00D23B73">
            <w:pPr>
              <w:spacing w:after="0" w:line="240" w:lineRule="auto"/>
              <w:jc w:val="both"/>
            </w:pPr>
          </w:p>
        </w:tc>
        <w:tc>
          <w:tcPr>
            <w:tcW w:w="3793" w:type="dxa"/>
          </w:tcPr>
          <w:p w:rsidR="00D23B73" w:rsidRPr="00165049" w:rsidRDefault="00D23B73" w:rsidP="00D23B73">
            <w:pPr>
              <w:spacing w:after="0" w:line="240" w:lineRule="auto"/>
            </w:pPr>
          </w:p>
          <w:p w:rsidR="00D23B73" w:rsidRPr="00165049" w:rsidRDefault="00D23B73" w:rsidP="00D23B73">
            <w:pPr>
              <w:spacing w:after="0" w:line="240" w:lineRule="auto"/>
            </w:pPr>
            <w:r w:rsidRPr="00165049">
              <w:t>уменьшение количества лесов</w:t>
            </w:r>
          </w:p>
        </w:tc>
      </w:tr>
    </w:tbl>
    <w:p w:rsidR="00D23B73" w:rsidRPr="00165049" w:rsidRDefault="00D23B73" w:rsidP="00D23B73">
      <w:pPr>
        <w:spacing w:after="0" w:line="240" w:lineRule="auto"/>
        <w:jc w:val="both"/>
      </w:pPr>
    </w:p>
    <w:p w:rsidR="00D23B73" w:rsidRPr="00165049" w:rsidRDefault="00D23B73" w:rsidP="00D23B73">
      <w:pPr>
        <w:spacing w:after="0" w:line="240" w:lineRule="auto"/>
        <w:jc w:val="both"/>
        <w:rPr>
          <w:b/>
        </w:rPr>
      </w:pPr>
      <w:r w:rsidRPr="00165049">
        <w:rPr>
          <w:b/>
        </w:rPr>
        <w:t>17. Сведения о редких растениях и животных занесены:</w:t>
      </w:r>
    </w:p>
    <w:p w:rsidR="00D23B73" w:rsidRPr="00165049" w:rsidRDefault="00D23B73" w:rsidP="00D23B73">
      <w:pPr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2"/>
        </w:numPr>
        <w:spacing w:after="0" w:line="240" w:lineRule="auto"/>
        <w:jc w:val="both"/>
      </w:pPr>
      <w:r w:rsidRPr="00165049">
        <w:t>в Почётную книгу;</w:t>
      </w:r>
    </w:p>
    <w:p w:rsidR="00D23B73" w:rsidRPr="00165049" w:rsidRDefault="00D23B73" w:rsidP="007E7327">
      <w:pPr>
        <w:numPr>
          <w:ilvl w:val="0"/>
          <w:numId w:val="22"/>
        </w:numPr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в Красную книгу</w:t>
      </w:r>
    </w:p>
    <w:p w:rsidR="00D23B73" w:rsidRPr="00165049" w:rsidRDefault="00D23B73" w:rsidP="00D23B73">
      <w:pPr>
        <w:spacing w:after="0" w:line="240" w:lineRule="auto"/>
        <w:jc w:val="center"/>
        <w:rPr>
          <w:b/>
        </w:rPr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center"/>
        <w:rPr>
          <w:b/>
        </w:rPr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center"/>
        <w:rPr>
          <w:b/>
        </w:rPr>
      </w:pPr>
    </w:p>
    <w:p w:rsidR="00D23B73" w:rsidRPr="00165049" w:rsidRDefault="00D23B73" w:rsidP="00D23B73">
      <w:pPr>
        <w:tabs>
          <w:tab w:val="left" w:pos="516"/>
        </w:tabs>
        <w:spacing w:after="0"/>
        <w:jc w:val="center"/>
        <w:rPr>
          <w:b/>
          <w:i/>
        </w:rPr>
      </w:pPr>
      <w:r w:rsidRPr="00165049">
        <w:rPr>
          <w:b/>
        </w:rPr>
        <w:t xml:space="preserve"> </w:t>
      </w:r>
      <w:r w:rsidRPr="00165049">
        <w:rPr>
          <w:b/>
          <w:i/>
        </w:rPr>
        <w:t>Итоговая проверочная работа по теме «Что мы узнали и чему научились за год?»</w:t>
      </w:r>
    </w:p>
    <w:p w:rsidR="00D23B73" w:rsidRPr="00165049" w:rsidRDefault="00D23B73" w:rsidP="00D23B73">
      <w:pPr>
        <w:tabs>
          <w:tab w:val="left" w:pos="516"/>
        </w:tabs>
        <w:spacing w:after="0"/>
        <w:jc w:val="both"/>
        <w:rPr>
          <w:b/>
        </w:rPr>
      </w:pPr>
      <w:r w:rsidRPr="00165049">
        <w:rPr>
          <w:b/>
        </w:rPr>
        <w:t xml:space="preserve"> 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1.Если в квартире возник пожар, необходимо: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</w:pPr>
      <w:r w:rsidRPr="00165049">
        <w:t>Звонить по телефону 01;</w:t>
      </w:r>
    </w:p>
    <w:p w:rsidR="00D23B73" w:rsidRPr="00165049" w:rsidRDefault="00D23B73" w:rsidP="007E7327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</w:pPr>
      <w:r w:rsidRPr="00165049">
        <w:t>Звонить по телефону 04;</w:t>
      </w:r>
    </w:p>
    <w:p w:rsidR="00D23B73" w:rsidRPr="00165049" w:rsidRDefault="00D23B73" w:rsidP="007E7327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</w:pPr>
      <w:r w:rsidRPr="00165049">
        <w:t>Ждать, когда он сам погаснет.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2.Дорожные знаки в виде круга с красной каймой: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</w:pPr>
      <w:r w:rsidRPr="00165049">
        <w:t>Предупреждающие;</w:t>
      </w:r>
    </w:p>
    <w:p w:rsidR="00D23B73" w:rsidRPr="00165049" w:rsidRDefault="00D23B73" w:rsidP="007E7327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</w:pPr>
      <w:r w:rsidRPr="00165049">
        <w:t>Предписывающие;</w:t>
      </w:r>
    </w:p>
    <w:p w:rsidR="00D23B73" w:rsidRPr="00165049" w:rsidRDefault="00D23B73" w:rsidP="007E7327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</w:pPr>
      <w:r w:rsidRPr="00165049">
        <w:t>Запрещающие.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3.Какой газ необходим для дыхания?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6"/>
        </w:numPr>
        <w:tabs>
          <w:tab w:val="left" w:pos="516"/>
        </w:tabs>
        <w:spacing w:after="0" w:line="240" w:lineRule="auto"/>
        <w:jc w:val="both"/>
      </w:pPr>
      <w:r w:rsidRPr="00165049">
        <w:t>Азот;</w:t>
      </w:r>
    </w:p>
    <w:p w:rsidR="00D23B73" w:rsidRPr="00165049" w:rsidRDefault="00D23B73" w:rsidP="007E7327">
      <w:pPr>
        <w:numPr>
          <w:ilvl w:val="0"/>
          <w:numId w:val="26"/>
        </w:numPr>
        <w:tabs>
          <w:tab w:val="left" w:pos="516"/>
        </w:tabs>
        <w:spacing w:after="0" w:line="240" w:lineRule="auto"/>
        <w:jc w:val="both"/>
      </w:pPr>
      <w:r w:rsidRPr="00165049">
        <w:t>Кислород;</w:t>
      </w:r>
    </w:p>
    <w:p w:rsidR="00D23B73" w:rsidRPr="00165049" w:rsidRDefault="00D23B73" w:rsidP="007E7327">
      <w:pPr>
        <w:numPr>
          <w:ilvl w:val="0"/>
          <w:numId w:val="26"/>
        </w:numPr>
        <w:tabs>
          <w:tab w:val="left" w:pos="516"/>
        </w:tabs>
        <w:spacing w:after="0" w:line="240" w:lineRule="auto"/>
        <w:jc w:val="both"/>
      </w:pPr>
      <w:r w:rsidRPr="00165049">
        <w:lastRenderedPageBreak/>
        <w:t>Углекислый газ.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4.Сведения о редких растениях и животных занесены: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7"/>
        </w:numPr>
        <w:tabs>
          <w:tab w:val="left" w:pos="516"/>
        </w:tabs>
        <w:spacing w:after="0" w:line="240" w:lineRule="auto"/>
        <w:jc w:val="both"/>
      </w:pPr>
      <w:r w:rsidRPr="00165049">
        <w:t>В Почётную книгу;</w:t>
      </w:r>
    </w:p>
    <w:p w:rsidR="00D23B73" w:rsidRPr="00165049" w:rsidRDefault="00D23B73" w:rsidP="007E7327">
      <w:pPr>
        <w:numPr>
          <w:ilvl w:val="0"/>
          <w:numId w:val="27"/>
        </w:numPr>
        <w:tabs>
          <w:tab w:val="left" w:pos="516"/>
        </w:tabs>
        <w:spacing w:after="0" w:line="240" w:lineRule="auto"/>
        <w:jc w:val="both"/>
      </w:pPr>
      <w:r w:rsidRPr="00165049">
        <w:t>В Красную книгу.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5.Какая из цепей питания указана правильно?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3508F6" w:rsidP="007E7327">
      <w:pPr>
        <w:numPr>
          <w:ilvl w:val="0"/>
          <w:numId w:val="28"/>
        </w:numPr>
        <w:tabs>
          <w:tab w:val="left" w:pos="516"/>
        </w:tabs>
        <w:spacing w:after="0" w:line="240" w:lineRule="auto"/>
        <w:jc w:val="both"/>
      </w:pPr>
      <w:r>
        <w:rPr>
          <w:noProof/>
          <w:lang w:eastAsia="ru-RU"/>
        </w:rPr>
        <w:pict>
          <v:shape id="_x0000_s1042" type="#_x0000_t32" style="position:absolute;left:0;text-align:left;margin-left:132.45pt;margin-top:9.7pt;width:9pt;height:.5pt;flip:y;z-index:2516776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1" type="#_x0000_t32" style="position:absolute;left:0;text-align:left;margin-left:82.95pt;margin-top:10.2pt;width:9pt;height:.5pt;flip:y;z-index:251676672" o:connectortype="straight">
            <v:stroke endarrow="block"/>
          </v:shape>
        </w:pict>
      </w:r>
      <w:r w:rsidR="00D23B73" w:rsidRPr="00165049">
        <w:t>Дерево     дятел      жук-короед;</w:t>
      </w:r>
    </w:p>
    <w:p w:rsidR="00D23B73" w:rsidRPr="00165049" w:rsidRDefault="003508F6" w:rsidP="007E7327">
      <w:pPr>
        <w:numPr>
          <w:ilvl w:val="0"/>
          <w:numId w:val="28"/>
        </w:numPr>
        <w:tabs>
          <w:tab w:val="left" w:pos="516"/>
        </w:tabs>
        <w:spacing w:after="0" w:line="240" w:lineRule="auto"/>
        <w:jc w:val="both"/>
      </w:pPr>
      <w:r>
        <w:rPr>
          <w:noProof/>
          <w:lang w:eastAsia="ru-RU"/>
        </w:rPr>
        <w:pict>
          <v:shape id="_x0000_s1044" type="#_x0000_t32" style="position:absolute;left:0;text-align:left;margin-left:166.95pt;margin-top:9.55pt;width:9pt;height:.5pt;flip:y;z-index:2516797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left:0;text-align:left;margin-left:94.95pt;margin-top:9.05pt;width:9pt;height:.5pt;flip:y;z-index:251678720" o:connectortype="straight">
            <v:stroke endarrow="block"/>
          </v:shape>
        </w:pict>
      </w:r>
      <w:r w:rsidR="00D23B73" w:rsidRPr="00165049">
        <w:t>Гусеница      растение     птица;</w:t>
      </w:r>
    </w:p>
    <w:p w:rsidR="00D23B73" w:rsidRPr="00165049" w:rsidRDefault="003508F6" w:rsidP="007E7327">
      <w:pPr>
        <w:numPr>
          <w:ilvl w:val="0"/>
          <w:numId w:val="28"/>
        </w:numPr>
        <w:tabs>
          <w:tab w:val="left" w:pos="516"/>
        </w:tabs>
        <w:spacing w:after="0" w:line="240" w:lineRule="auto"/>
        <w:jc w:val="both"/>
      </w:pPr>
      <w:r>
        <w:rPr>
          <w:noProof/>
          <w:lang w:eastAsia="ru-RU"/>
        </w:rPr>
        <w:pict>
          <v:shape id="_x0000_s1047" type="#_x0000_t32" style="position:absolute;left:0;text-align:left;margin-left:169.45pt;margin-top:9.4pt;width:9pt;height:.5pt;flip:y;z-index:2516828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6" type="#_x0000_t32" style="position:absolute;left:0;text-align:left;margin-left:123.45pt;margin-top:8.9pt;width:9pt;height:.5pt;flip:y;z-index:2516817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5" type="#_x0000_t32" style="position:absolute;left:0;text-align:left;margin-left:71.45pt;margin-top:9.4pt;width:9pt;height:.5pt;flip:y;z-index:251680768" o:connectortype="straight">
            <v:stroke endarrow="block"/>
          </v:shape>
        </w:pict>
      </w:r>
      <w:r w:rsidR="00D23B73" w:rsidRPr="00165049">
        <w:t>Рожь      мышь     змея      орёл.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6.Шахты строят для добычи: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9"/>
        </w:numPr>
        <w:tabs>
          <w:tab w:val="left" w:pos="516"/>
        </w:tabs>
        <w:spacing w:after="0" w:line="240" w:lineRule="auto"/>
        <w:jc w:val="both"/>
      </w:pPr>
      <w:r w:rsidRPr="00165049">
        <w:t>Каменного угля;</w:t>
      </w:r>
    </w:p>
    <w:p w:rsidR="00D23B73" w:rsidRPr="00165049" w:rsidRDefault="00D23B73" w:rsidP="007E7327">
      <w:pPr>
        <w:numPr>
          <w:ilvl w:val="0"/>
          <w:numId w:val="29"/>
        </w:numPr>
        <w:tabs>
          <w:tab w:val="left" w:pos="516"/>
        </w:tabs>
        <w:spacing w:after="0" w:line="240" w:lineRule="auto"/>
        <w:jc w:val="both"/>
      </w:pPr>
      <w:r w:rsidRPr="00165049">
        <w:t>Нефти;</w:t>
      </w:r>
    </w:p>
    <w:p w:rsidR="00D23B73" w:rsidRPr="00165049" w:rsidRDefault="00D23B73" w:rsidP="007E7327">
      <w:pPr>
        <w:numPr>
          <w:ilvl w:val="0"/>
          <w:numId w:val="29"/>
        </w:numPr>
        <w:tabs>
          <w:tab w:val="left" w:pos="516"/>
        </w:tabs>
        <w:spacing w:after="0" w:line="240" w:lineRule="auto"/>
        <w:jc w:val="both"/>
      </w:pPr>
      <w:r w:rsidRPr="00165049">
        <w:t>Глины.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7.Для разведения рыб служит: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0"/>
        </w:numPr>
        <w:tabs>
          <w:tab w:val="left" w:pos="516"/>
        </w:tabs>
        <w:spacing w:after="0" w:line="240" w:lineRule="auto"/>
        <w:jc w:val="both"/>
      </w:pPr>
      <w:r w:rsidRPr="00165049">
        <w:t>Ферма;</w:t>
      </w:r>
    </w:p>
    <w:p w:rsidR="00D23B73" w:rsidRPr="00165049" w:rsidRDefault="00D23B73" w:rsidP="007E7327">
      <w:pPr>
        <w:numPr>
          <w:ilvl w:val="0"/>
          <w:numId w:val="30"/>
        </w:numPr>
        <w:tabs>
          <w:tab w:val="left" w:pos="516"/>
        </w:tabs>
        <w:spacing w:after="0" w:line="240" w:lineRule="auto"/>
        <w:jc w:val="both"/>
      </w:pPr>
      <w:r w:rsidRPr="00165049">
        <w:t>Прудовое хозяйство;</w:t>
      </w:r>
    </w:p>
    <w:p w:rsidR="00D23B73" w:rsidRPr="00165049" w:rsidRDefault="00D23B73" w:rsidP="007E7327">
      <w:pPr>
        <w:numPr>
          <w:ilvl w:val="0"/>
          <w:numId w:val="30"/>
        </w:numPr>
        <w:tabs>
          <w:tab w:val="left" w:pos="516"/>
        </w:tabs>
        <w:spacing w:after="0" w:line="240" w:lineRule="auto"/>
        <w:jc w:val="both"/>
      </w:pPr>
      <w:r w:rsidRPr="00165049">
        <w:t>Пасека.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8.Тепловая электростанция сокращённо называется: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1"/>
        </w:numPr>
        <w:tabs>
          <w:tab w:val="left" w:pos="516"/>
        </w:tabs>
        <w:spacing w:after="0" w:line="240" w:lineRule="auto"/>
        <w:jc w:val="both"/>
      </w:pPr>
      <w:r w:rsidRPr="00165049">
        <w:t>АЭС;</w:t>
      </w:r>
    </w:p>
    <w:p w:rsidR="00D23B73" w:rsidRPr="00165049" w:rsidRDefault="00D23B73" w:rsidP="007E7327">
      <w:pPr>
        <w:numPr>
          <w:ilvl w:val="0"/>
          <w:numId w:val="31"/>
        </w:numPr>
        <w:tabs>
          <w:tab w:val="left" w:pos="516"/>
        </w:tabs>
        <w:spacing w:after="0" w:line="240" w:lineRule="auto"/>
        <w:jc w:val="both"/>
      </w:pPr>
      <w:r w:rsidRPr="00165049">
        <w:t>ГЭС;</w:t>
      </w:r>
    </w:p>
    <w:p w:rsidR="00D23B73" w:rsidRPr="00165049" w:rsidRDefault="00D23B73" w:rsidP="007E7327">
      <w:pPr>
        <w:numPr>
          <w:ilvl w:val="0"/>
          <w:numId w:val="31"/>
        </w:numPr>
        <w:tabs>
          <w:tab w:val="left" w:pos="516"/>
        </w:tabs>
        <w:spacing w:after="0" w:line="240" w:lineRule="auto"/>
        <w:jc w:val="both"/>
      </w:pPr>
      <w:r w:rsidRPr="00165049">
        <w:t>ТЭС.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9.Деньги, которые выплачивают рабочим на предприятиях, - это: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</w:pPr>
      <w:r w:rsidRPr="00165049">
        <w:t>Стипендия;</w:t>
      </w:r>
    </w:p>
    <w:p w:rsidR="00D23B73" w:rsidRPr="00165049" w:rsidRDefault="00D23B73" w:rsidP="007E7327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</w:pPr>
      <w:r w:rsidRPr="00165049">
        <w:t>Зарплата;</w:t>
      </w:r>
    </w:p>
    <w:p w:rsidR="00D23B73" w:rsidRPr="00165049" w:rsidRDefault="00D23B73" w:rsidP="007E7327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</w:pPr>
      <w:r w:rsidRPr="00165049">
        <w:t>Пенсия.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10.Ярослав Мудрый основал город:</w:t>
      </w:r>
    </w:p>
    <w:p w:rsidR="00D23B73" w:rsidRPr="00165049" w:rsidRDefault="00D23B73" w:rsidP="007E7327">
      <w:pPr>
        <w:numPr>
          <w:ilvl w:val="0"/>
          <w:numId w:val="33"/>
        </w:numPr>
        <w:tabs>
          <w:tab w:val="left" w:pos="516"/>
        </w:tabs>
        <w:spacing w:after="0" w:line="240" w:lineRule="auto"/>
        <w:jc w:val="both"/>
      </w:pPr>
      <w:r w:rsidRPr="00165049">
        <w:t>Ярославль;</w:t>
      </w:r>
    </w:p>
    <w:p w:rsidR="00D23B73" w:rsidRPr="00165049" w:rsidRDefault="00D23B73" w:rsidP="007E7327">
      <w:pPr>
        <w:numPr>
          <w:ilvl w:val="0"/>
          <w:numId w:val="33"/>
        </w:numPr>
        <w:tabs>
          <w:tab w:val="left" w:pos="516"/>
        </w:tabs>
        <w:spacing w:after="0" w:line="240" w:lineRule="auto"/>
        <w:jc w:val="both"/>
      </w:pPr>
      <w:r w:rsidRPr="00165049">
        <w:lastRenderedPageBreak/>
        <w:t>Кострому;</w:t>
      </w:r>
    </w:p>
    <w:p w:rsidR="00D23B73" w:rsidRPr="00165049" w:rsidRDefault="00D23B73" w:rsidP="007E7327">
      <w:pPr>
        <w:numPr>
          <w:ilvl w:val="0"/>
          <w:numId w:val="33"/>
        </w:numPr>
        <w:tabs>
          <w:tab w:val="left" w:pos="516"/>
        </w:tabs>
        <w:spacing w:after="0" w:line="240" w:lineRule="auto"/>
        <w:jc w:val="both"/>
      </w:pPr>
      <w:r w:rsidRPr="00165049">
        <w:t>Сергиев Посад.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11.Морскую границу с нашей страной имеют: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4"/>
        </w:numPr>
        <w:tabs>
          <w:tab w:val="left" w:pos="516"/>
        </w:tabs>
        <w:spacing w:after="0" w:line="240" w:lineRule="auto"/>
        <w:jc w:val="both"/>
      </w:pPr>
      <w:r w:rsidRPr="00165049">
        <w:t>Норвегия и Исландия;</w:t>
      </w:r>
    </w:p>
    <w:p w:rsidR="00D23B73" w:rsidRPr="00165049" w:rsidRDefault="00D23B73" w:rsidP="007E7327">
      <w:pPr>
        <w:numPr>
          <w:ilvl w:val="0"/>
          <w:numId w:val="34"/>
        </w:numPr>
        <w:tabs>
          <w:tab w:val="left" w:pos="516"/>
        </w:tabs>
        <w:spacing w:after="0" w:line="240" w:lineRule="auto"/>
        <w:jc w:val="both"/>
      </w:pPr>
      <w:r w:rsidRPr="00165049">
        <w:t>Монголия и Северная Корея;</w:t>
      </w:r>
    </w:p>
    <w:p w:rsidR="00D23B73" w:rsidRPr="00165049" w:rsidRDefault="00D23B73" w:rsidP="007E7327">
      <w:pPr>
        <w:numPr>
          <w:ilvl w:val="0"/>
          <w:numId w:val="34"/>
        </w:numPr>
        <w:tabs>
          <w:tab w:val="left" w:pos="516"/>
        </w:tabs>
        <w:spacing w:after="0" w:line="240" w:lineRule="auto"/>
        <w:jc w:val="both"/>
      </w:pPr>
      <w:r w:rsidRPr="00165049">
        <w:t>США и Япония.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12.Эйфеливая башня, Версаль, собор Парижской Богоматери находятся: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5"/>
        </w:numPr>
        <w:tabs>
          <w:tab w:val="left" w:pos="516"/>
        </w:tabs>
        <w:spacing w:after="0" w:line="240" w:lineRule="auto"/>
        <w:jc w:val="both"/>
      </w:pPr>
      <w:r w:rsidRPr="00165049">
        <w:t>В Италии;</w:t>
      </w:r>
    </w:p>
    <w:p w:rsidR="00D23B73" w:rsidRPr="00165049" w:rsidRDefault="00D23B73" w:rsidP="007E7327">
      <w:pPr>
        <w:numPr>
          <w:ilvl w:val="0"/>
          <w:numId w:val="35"/>
        </w:numPr>
        <w:tabs>
          <w:tab w:val="left" w:pos="516"/>
        </w:tabs>
        <w:spacing w:after="0" w:line="240" w:lineRule="auto"/>
        <w:jc w:val="both"/>
      </w:pPr>
      <w:r w:rsidRPr="00165049">
        <w:t>Во Франции;</w:t>
      </w:r>
    </w:p>
    <w:p w:rsidR="00D23B73" w:rsidRPr="00165049" w:rsidRDefault="00D23B73" w:rsidP="007E7327">
      <w:pPr>
        <w:numPr>
          <w:ilvl w:val="0"/>
          <w:numId w:val="35"/>
        </w:numPr>
        <w:tabs>
          <w:tab w:val="left" w:pos="516"/>
        </w:tabs>
        <w:spacing w:after="0" w:line="240" w:lineRule="auto"/>
        <w:jc w:val="both"/>
      </w:pPr>
      <w:r w:rsidRPr="00165049">
        <w:t>В Великобритании.</w:t>
      </w:r>
    </w:p>
    <w:p w:rsidR="00D23B73" w:rsidRPr="00165049" w:rsidRDefault="00D23B73" w:rsidP="00D23B73">
      <w:pPr>
        <w:tabs>
          <w:tab w:val="left" w:pos="516"/>
        </w:tabs>
        <w:spacing w:after="0"/>
        <w:jc w:val="center"/>
        <w:rPr>
          <w:b/>
          <w:i/>
          <w:color w:val="0070C0"/>
        </w:rPr>
      </w:pPr>
      <w:r w:rsidRPr="00165049">
        <w:rPr>
          <w:b/>
          <w:i/>
          <w:color w:val="0070C0"/>
        </w:rPr>
        <w:t>ОТВЕТЫ</w:t>
      </w:r>
    </w:p>
    <w:p w:rsidR="00D23B73" w:rsidRPr="00165049" w:rsidRDefault="009B57B6" w:rsidP="00D23B73">
      <w:pPr>
        <w:tabs>
          <w:tab w:val="left" w:pos="516"/>
        </w:tabs>
        <w:spacing w:after="0" w:line="240" w:lineRule="auto"/>
        <w:jc w:val="center"/>
        <w:rPr>
          <w:b/>
        </w:rPr>
      </w:pPr>
      <w:r w:rsidRPr="00165049">
        <w:rPr>
          <w:rFonts w:ascii="Times New Roman" w:hAnsi="Times New Roman"/>
          <w:b/>
        </w:rPr>
        <w:t xml:space="preserve"> проверочной работы</w:t>
      </w:r>
      <w:r w:rsidR="00D23B73" w:rsidRPr="00165049">
        <w:rPr>
          <w:b/>
        </w:rPr>
        <w:t xml:space="preserve"> </w:t>
      </w:r>
      <w:r w:rsidRPr="00165049">
        <w:rPr>
          <w:b/>
        </w:rPr>
        <w:t>по теме «</w:t>
      </w:r>
      <w:r w:rsidR="00D23B73" w:rsidRPr="00165049">
        <w:rPr>
          <w:b/>
        </w:rPr>
        <w:t>Что мы узнали и чему научились за год?»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center"/>
        <w:rPr>
          <w:b/>
        </w:rPr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1.Если в квартире возник пожар, необходимо: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Звонить по телефону 01;</w:t>
      </w:r>
    </w:p>
    <w:p w:rsidR="00D23B73" w:rsidRPr="00165049" w:rsidRDefault="00D23B73" w:rsidP="007E7327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</w:pPr>
      <w:r w:rsidRPr="00165049">
        <w:t>Звонить по телефону 04;</w:t>
      </w:r>
    </w:p>
    <w:p w:rsidR="00D23B73" w:rsidRPr="00165049" w:rsidRDefault="00D23B73" w:rsidP="007E7327">
      <w:pPr>
        <w:numPr>
          <w:ilvl w:val="0"/>
          <w:numId w:val="24"/>
        </w:numPr>
        <w:tabs>
          <w:tab w:val="left" w:pos="516"/>
        </w:tabs>
        <w:spacing w:after="0" w:line="240" w:lineRule="auto"/>
        <w:jc w:val="both"/>
      </w:pPr>
      <w:r w:rsidRPr="00165049">
        <w:t>Ждать, когда он сам погаснет.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2.Дорожные знаки в виде круга с красной каймой:</w:t>
      </w:r>
    </w:p>
    <w:p w:rsidR="00D23B73" w:rsidRPr="00165049" w:rsidRDefault="00D23B73" w:rsidP="007E7327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</w:pPr>
      <w:r w:rsidRPr="00165049">
        <w:t>Предупреждающие;</w:t>
      </w:r>
    </w:p>
    <w:p w:rsidR="00D23B73" w:rsidRPr="00165049" w:rsidRDefault="00D23B73" w:rsidP="007E7327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</w:pPr>
      <w:r w:rsidRPr="00165049">
        <w:t>Предписывающие;</w:t>
      </w:r>
    </w:p>
    <w:p w:rsidR="00D23B73" w:rsidRPr="00165049" w:rsidRDefault="00D23B73" w:rsidP="007E7327">
      <w:pPr>
        <w:numPr>
          <w:ilvl w:val="0"/>
          <w:numId w:val="25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Запрещающие.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3.Какой газ необходим для дыхания?</w:t>
      </w:r>
    </w:p>
    <w:p w:rsidR="00D23B73" w:rsidRPr="00165049" w:rsidRDefault="00D23B73" w:rsidP="007E7327">
      <w:pPr>
        <w:numPr>
          <w:ilvl w:val="0"/>
          <w:numId w:val="26"/>
        </w:numPr>
        <w:tabs>
          <w:tab w:val="left" w:pos="516"/>
        </w:tabs>
        <w:spacing w:after="0" w:line="240" w:lineRule="auto"/>
        <w:jc w:val="both"/>
      </w:pPr>
      <w:r w:rsidRPr="00165049">
        <w:t>Азот;</w:t>
      </w:r>
    </w:p>
    <w:p w:rsidR="00D23B73" w:rsidRPr="00165049" w:rsidRDefault="00D23B73" w:rsidP="007E7327">
      <w:pPr>
        <w:numPr>
          <w:ilvl w:val="0"/>
          <w:numId w:val="26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Кислород;</w:t>
      </w:r>
    </w:p>
    <w:p w:rsidR="00D23B73" w:rsidRPr="00165049" w:rsidRDefault="00D23B73" w:rsidP="007E7327">
      <w:pPr>
        <w:numPr>
          <w:ilvl w:val="0"/>
          <w:numId w:val="26"/>
        </w:numPr>
        <w:tabs>
          <w:tab w:val="left" w:pos="516"/>
        </w:tabs>
        <w:spacing w:after="0" w:line="240" w:lineRule="auto"/>
        <w:jc w:val="both"/>
      </w:pPr>
      <w:r w:rsidRPr="00165049">
        <w:t>Углекислый газ.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4.Сведения о редких растениях и животных занесены:</w:t>
      </w:r>
    </w:p>
    <w:p w:rsidR="00D23B73" w:rsidRPr="00165049" w:rsidRDefault="00D23B73" w:rsidP="007E7327">
      <w:pPr>
        <w:numPr>
          <w:ilvl w:val="0"/>
          <w:numId w:val="27"/>
        </w:numPr>
        <w:tabs>
          <w:tab w:val="left" w:pos="516"/>
        </w:tabs>
        <w:spacing w:after="0" w:line="240" w:lineRule="auto"/>
        <w:jc w:val="both"/>
      </w:pPr>
      <w:r w:rsidRPr="00165049">
        <w:t>В Почётную книгу;</w:t>
      </w:r>
    </w:p>
    <w:p w:rsidR="00D23B73" w:rsidRPr="00165049" w:rsidRDefault="00D23B73" w:rsidP="007E7327">
      <w:pPr>
        <w:numPr>
          <w:ilvl w:val="0"/>
          <w:numId w:val="27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В Красную книгу.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5.Какая из цепей питания указана правильно?</w:t>
      </w:r>
    </w:p>
    <w:p w:rsidR="00D23B73" w:rsidRPr="00165049" w:rsidRDefault="003508F6" w:rsidP="007E7327">
      <w:pPr>
        <w:numPr>
          <w:ilvl w:val="0"/>
          <w:numId w:val="28"/>
        </w:numPr>
        <w:tabs>
          <w:tab w:val="left" w:pos="516"/>
        </w:tabs>
        <w:spacing w:after="0" w:line="240" w:lineRule="auto"/>
        <w:jc w:val="both"/>
      </w:pPr>
      <w:r>
        <w:rPr>
          <w:noProof/>
          <w:lang w:eastAsia="ru-RU"/>
        </w:rPr>
        <w:pict>
          <v:shape id="_x0000_s1035" type="#_x0000_t32" style="position:absolute;left:0;text-align:left;margin-left:132.45pt;margin-top:9.7pt;width:9pt;height:.5pt;flip:y;z-index:251669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4" type="#_x0000_t32" style="position:absolute;left:0;text-align:left;margin-left:82.95pt;margin-top:10.2pt;width:9pt;height:.5pt;flip:y;z-index:251668480" o:connectortype="straight">
            <v:stroke endarrow="block"/>
          </v:shape>
        </w:pict>
      </w:r>
      <w:r w:rsidR="00D23B73" w:rsidRPr="00165049">
        <w:t>Дерево     дятел      жук-короед;</w:t>
      </w:r>
    </w:p>
    <w:p w:rsidR="00D23B73" w:rsidRPr="00165049" w:rsidRDefault="003508F6" w:rsidP="007E7327">
      <w:pPr>
        <w:numPr>
          <w:ilvl w:val="0"/>
          <w:numId w:val="28"/>
        </w:numPr>
        <w:tabs>
          <w:tab w:val="left" w:pos="516"/>
        </w:tabs>
        <w:spacing w:after="0" w:line="240" w:lineRule="auto"/>
        <w:jc w:val="both"/>
      </w:pPr>
      <w:r>
        <w:rPr>
          <w:noProof/>
          <w:lang w:eastAsia="ru-RU"/>
        </w:rPr>
        <w:lastRenderedPageBreak/>
        <w:pict>
          <v:shape id="_x0000_s1037" type="#_x0000_t32" style="position:absolute;left:0;text-align:left;margin-left:166.95pt;margin-top:9.55pt;width:9pt;height:.5pt;flip:y;z-index:251671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6" type="#_x0000_t32" style="position:absolute;left:0;text-align:left;margin-left:94.95pt;margin-top:9.05pt;width:9pt;height:.5pt;flip:y;z-index:251670528" o:connectortype="straight">
            <v:stroke endarrow="block"/>
          </v:shape>
        </w:pict>
      </w:r>
      <w:r w:rsidR="00D23B73" w:rsidRPr="00165049">
        <w:t>Гусеница      растение     птица;</w:t>
      </w:r>
    </w:p>
    <w:p w:rsidR="00D23B73" w:rsidRPr="00165049" w:rsidRDefault="003508F6" w:rsidP="007E7327">
      <w:pPr>
        <w:numPr>
          <w:ilvl w:val="0"/>
          <w:numId w:val="28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>
        <w:rPr>
          <w:noProof/>
          <w:color w:val="0070C0"/>
          <w:lang w:eastAsia="ru-RU"/>
        </w:rPr>
        <w:pict>
          <v:shape id="_x0000_s1040" type="#_x0000_t32" style="position:absolute;left:0;text-align:left;margin-left:169.45pt;margin-top:9.4pt;width:9pt;height:.5pt;flip:y;z-index:251674624" o:connectortype="straight">
            <v:stroke endarrow="block"/>
          </v:shape>
        </w:pict>
      </w:r>
      <w:r>
        <w:rPr>
          <w:noProof/>
          <w:color w:val="0070C0"/>
          <w:lang w:eastAsia="ru-RU"/>
        </w:rPr>
        <w:pict>
          <v:shape id="_x0000_s1039" type="#_x0000_t32" style="position:absolute;left:0;text-align:left;margin-left:123.45pt;margin-top:8.9pt;width:9pt;height:.5pt;flip:y;z-index:251673600" o:connectortype="straight">
            <v:stroke endarrow="block"/>
          </v:shape>
        </w:pict>
      </w:r>
      <w:r>
        <w:rPr>
          <w:noProof/>
          <w:color w:val="0070C0"/>
          <w:lang w:eastAsia="ru-RU"/>
        </w:rPr>
        <w:pict>
          <v:shape id="_x0000_s1038" type="#_x0000_t32" style="position:absolute;left:0;text-align:left;margin-left:71.45pt;margin-top:9.4pt;width:9pt;height:.5pt;flip:y;z-index:251672576" o:connectortype="straight">
            <v:stroke endarrow="block"/>
          </v:shape>
        </w:pict>
      </w:r>
      <w:r w:rsidR="00D23B73" w:rsidRPr="00165049">
        <w:rPr>
          <w:color w:val="0070C0"/>
        </w:rPr>
        <w:t>Рожь      мышь     змея      орёл.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6.Шахты строят для добычи: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29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Каменного угля;</w:t>
      </w:r>
    </w:p>
    <w:p w:rsidR="00D23B73" w:rsidRPr="00165049" w:rsidRDefault="00D23B73" w:rsidP="007E7327">
      <w:pPr>
        <w:numPr>
          <w:ilvl w:val="0"/>
          <w:numId w:val="29"/>
        </w:numPr>
        <w:tabs>
          <w:tab w:val="left" w:pos="516"/>
        </w:tabs>
        <w:spacing w:after="0" w:line="240" w:lineRule="auto"/>
        <w:jc w:val="both"/>
      </w:pPr>
      <w:r w:rsidRPr="00165049">
        <w:t>Нефти;</w:t>
      </w:r>
    </w:p>
    <w:p w:rsidR="00D23B73" w:rsidRPr="00165049" w:rsidRDefault="00D23B73" w:rsidP="007E7327">
      <w:pPr>
        <w:numPr>
          <w:ilvl w:val="0"/>
          <w:numId w:val="29"/>
        </w:numPr>
        <w:tabs>
          <w:tab w:val="left" w:pos="516"/>
        </w:tabs>
        <w:spacing w:after="0" w:line="240" w:lineRule="auto"/>
        <w:jc w:val="both"/>
      </w:pPr>
      <w:r w:rsidRPr="00165049">
        <w:t>Глины.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7.Для разведения рыб служит:</w:t>
      </w:r>
    </w:p>
    <w:p w:rsidR="00D23B73" w:rsidRPr="00165049" w:rsidRDefault="00D23B73" w:rsidP="007E7327">
      <w:pPr>
        <w:numPr>
          <w:ilvl w:val="0"/>
          <w:numId w:val="30"/>
        </w:numPr>
        <w:tabs>
          <w:tab w:val="left" w:pos="516"/>
        </w:tabs>
        <w:spacing w:after="0" w:line="240" w:lineRule="auto"/>
        <w:jc w:val="both"/>
      </w:pPr>
      <w:r w:rsidRPr="00165049">
        <w:t>Ферма;</w:t>
      </w:r>
    </w:p>
    <w:p w:rsidR="00D23B73" w:rsidRPr="00165049" w:rsidRDefault="00D23B73" w:rsidP="007E7327">
      <w:pPr>
        <w:numPr>
          <w:ilvl w:val="0"/>
          <w:numId w:val="30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Прудовое хозяйство;</w:t>
      </w:r>
    </w:p>
    <w:p w:rsidR="00D23B73" w:rsidRPr="00165049" w:rsidRDefault="00D23B73" w:rsidP="007E7327">
      <w:pPr>
        <w:numPr>
          <w:ilvl w:val="0"/>
          <w:numId w:val="30"/>
        </w:numPr>
        <w:tabs>
          <w:tab w:val="left" w:pos="516"/>
        </w:tabs>
        <w:spacing w:after="0" w:line="240" w:lineRule="auto"/>
        <w:jc w:val="both"/>
      </w:pPr>
      <w:r w:rsidRPr="00165049">
        <w:t>Пасека.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8.Тепловая электростанция сокращённо называется: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1"/>
        </w:numPr>
        <w:tabs>
          <w:tab w:val="left" w:pos="516"/>
        </w:tabs>
        <w:spacing w:after="0" w:line="240" w:lineRule="auto"/>
        <w:jc w:val="both"/>
      </w:pPr>
      <w:r w:rsidRPr="00165049">
        <w:t>АЭС;</w:t>
      </w:r>
    </w:p>
    <w:p w:rsidR="00D23B73" w:rsidRPr="00165049" w:rsidRDefault="00D23B73" w:rsidP="007E7327">
      <w:pPr>
        <w:numPr>
          <w:ilvl w:val="0"/>
          <w:numId w:val="31"/>
        </w:numPr>
        <w:tabs>
          <w:tab w:val="left" w:pos="516"/>
        </w:tabs>
        <w:spacing w:after="0" w:line="240" w:lineRule="auto"/>
        <w:jc w:val="both"/>
      </w:pPr>
      <w:r w:rsidRPr="00165049">
        <w:t>ГЭС;</w:t>
      </w:r>
    </w:p>
    <w:p w:rsidR="00D23B73" w:rsidRPr="00165049" w:rsidRDefault="00D23B73" w:rsidP="007E7327">
      <w:pPr>
        <w:numPr>
          <w:ilvl w:val="0"/>
          <w:numId w:val="31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ТЭС.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9.Деньги, которые выплачивают рабочим на предприятиях, - это: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</w:pPr>
      <w:r w:rsidRPr="00165049">
        <w:t>Стипендия;</w:t>
      </w:r>
    </w:p>
    <w:p w:rsidR="00D23B73" w:rsidRPr="00165049" w:rsidRDefault="00D23B73" w:rsidP="007E7327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Зарплата;</w:t>
      </w:r>
    </w:p>
    <w:p w:rsidR="00D23B73" w:rsidRPr="00165049" w:rsidRDefault="00D23B73" w:rsidP="007E7327">
      <w:pPr>
        <w:numPr>
          <w:ilvl w:val="0"/>
          <w:numId w:val="32"/>
        </w:numPr>
        <w:tabs>
          <w:tab w:val="left" w:pos="516"/>
        </w:tabs>
        <w:spacing w:after="0" w:line="240" w:lineRule="auto"/>
        <w:jc w:val="both"/>
      </w:pPr>
      <w:r w:rsidRPr="00165049">
        <w:t>Пенсия.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10.Ярослав Мудрый основал город:</w:t>
      </w:r>
    </w:p>
    <w:p w:rsidR="00D23B73" w:rsidRPr="00165049" w:rsidRDefault="00D23B73" w:rsidP="007E7327">
      <w:pPr>
        <w:numPr>
          <w:ilvl w:val="0"/>
          <w:numId w:val="33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Ярославль;</w:t>
      </w:r>
    </w:p>
    <w:p w:rsidR="00D23B73" w:rsidRPr="00165049" w:rsidRDefault="00D23B73" w:rsidP="007E7327">
      <w:pPr>
        <w:numPr>
          <w:ilvl w:val="0"/>
          <w:numId w:val="33"/>
        </w:numPr>
        <w:tabs>
          <w:tab w:val="left" w:pos="516"/>
        </w:tabs>
        <w:spacing w:after="0" w:line="240" w:lineRule="auto"/>
        <w:jc w:val="both"/>
      </w:pPr>
      <w:r w:rsidRPr="00165049">
        <w:t>Кострому;</w:t>
      </w:r>
    </w:p>
    <w:p w:rsidR="00D23B73" w:rsidRPr="00165049" w:rsidRDefault="00D23B73" w:rsidP="007E7327">
      <w:pPr>
        <w:numPr>
          <w:ilvl w:val="0"/>
          <w:numId w:val="33"/>
        </w:numPr>
        <w:tabs>
          <w:tab w:val="left" w:pos="516"/>
        </w:tabs>
        <w:spacing w:after="0" w:line="240" w:lineRule="auto"/>
        <w:jc w:val="both"/>
      </w:pPr>
      <w:r w:rsidRPr="00165049">
        <w:t>Сергиев Посад.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11.Морскую границу с нашей страной имеют: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</w:p>
    <w:p w:rsidR="00D23B73" w:rsidRPr="00165049" w:rsidRDefault="00D23B73" w:rsidP="007E7327">
      <w:pPr>
        <w:numPr>
          <w:ilvl w:val="0"/>
          <w:numId w:val="34"/>
        </w:numPr>
        <w:tabs>
          <w:tab w:val="left" w:pos="516"/>
        </w:tabs>
        <w:spacing w:after="0" w:line="240" w:lineRule="auto"/>
        <w:jc w:val="both"/>
      </w:pPr>
      <w:r w:rsidRPr="00165049">
        <w:t>Норвегия и Исландия;</w:t>
      </w:r>
    </w:p>
    <w:p w:rsidR="00D23B73" w:rsidRPr="00165049" w:rsidRDefault="00D23B73" w:rsidP="007E7327">
      <w:pPr>
        <w:numPr>
          <w:ilvl w:val="0"/>
          <w:numId w:val="34"/>
        </w:numPr>
        <w:tabs>
          <w:tab w:val="left" w:pos="516"/>
        </w:tabs>
        <w:spacing w:after="0" w:line="240" w:lineRule="auto"/>
        <w:jc w:val="both"/>
      </w:pPr>
      <w:r w:rsidRPr="00165049">
        <w:t>Монголия и Северная Корея;</w:t>
      </w:r>
    </w:p>
    <w:p w:rsidR="00D23B73" w:rsidRPr="00165049" w:rsidRDefault="00D23B73" w:rsidP="007E7327">
      <w:pPr>
        <w:numPr>
          <w:ilvl w:val="0"/>
          <w:numId w:val="34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США и Япония.</w:t>
      </w: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</w:pPr>
    </w:p>
    <w:p w:rsidR="00D23B73" w:rsidRPr="00165049" w:rsidRDefault="00D23B73" w:rsidP="00D23B73">
      <w:pPr>
        <w:tabs>
          <w:tab w:val="left" w:pos="516"/>
        </w:tabs>
        <w:spacing w:after="0" w:line="240" w:lineRule="auto"/>
        <w:jc w:val="both"/>
        <w:rPr>
          <w:b/>
        </w:rPr>
      </w:pPr>
      <w:r w:rsidRPr="00165049">
        <w:rPr>
          <w:b/>
        </w:rPr>
        <w:t>12.Эйфеливая башня, Версаль, собор Парижской Богоматери находятся:</w:t>
      </w:r>
    </w:p>
    <w:p w:rsidR="00D23B73" w:rsidRPr="00165049" w:rsidRDefault="00D23B73" w:rsidP="007E7327">
      <w:pPr>
        <w:numPr>
          <w:ilvl w:val="0"/>
          <w:numId w:val="35"/>
        </w:numPr>
        <w:tabs>
          <w:tab w:val="left" w:pos="516"/>
        </w:tabs>
        <w:spacing w:after="0" w:line="240" w:lineRule="auto"/>
        <w:jc w:val="both"/>
      </w:pPr>
      <w:r w:rsidRPr="00165049">
        <w:lastRenderedPageBreak/>
        <w:t>В Италии;</w:t>
      </w:r>
    </w:p>
    <w:p w:rsidR="00D23B73" w:rsidRPr="00165049" w:rsidRDefault="00D23B73" w:rsidP="007E7327">
      <w:pPr>
        <w:numPr>
          <w:ilvl w:val="0"/>
          <w:numId w:val="35"/>
        </w:numPr>
        <w:tabs>
          <w:tab w:val="left" w:pos="516"/>
        </w:tabs>
        <w:spacing w:after="0" w:line="240" w:lineRule="auto"/>
        <w:jc w:val="both"/>
        <w:rPr>
          <w:color w:val="0070C0"/>
        </w:rPr>
      </w:pPr>
      <w:r w:rsidRPr="00165049">
        <w:rPr>
          <w:color w:val="0070C0"/>
        </w:rPr>
        <w:t>Во Франции;</w:t>
      </w:r>
    </w:p>
    <w:p w:rsidR="00D23B73" w:rsidRPr="00165049" w:rsidRDefault="00D23B73" w:rsidP="007E7327">
      <w:pPr>
        <w:numPr>
          <w:ilvl w:val="0"/>
          <w:numId w:val="35"/>
        </w:numPr>
        <w:tabs>
          <w:tab w:val="left" w:pos="516"/>
        </w:tabs>
        <w:spacing w:after="0" w:line="240" w:lineRule="auto"/>
        <w:jc w:val="both"/>
      </w:pPr>
      <w:r w:rsidRPr="00165049">
        <w:t>В Великобритании.</w:t>
      </w:r>
    </w:p>
    <w:p w:rsidR="006524D9" w:rsidRPr="00165049" w:rsidRDefault="006524D9" w:rsidP="006524D9">
      <w:pPr>
        <w:spacing w:line="240" w:lineRule="auto"/>
        <w:rPr>
          <w:rFonts w:ascii="Times New Roman" w:hAnsi="Times New Roman"/>
          <w:b/>
        </w:rPr>
      </w:pPr>
    </w:p>
    <w:p w:rsidR="00640569" w:rsidRPr="00165049" w:rsidRDefault="00640569" w:rsidP="00102D3B">
      <w:pPr>
        <w:keepNext/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/>
          <w:b/>
          <w:bCs/>
          <w:lang w:eastAsia="ru-RU"/>
        </w:rPr>
      </w:pPr>
    </w:p>
    <w:p w:rsidR="00CE338F" w:rsidRPr="00165049" w:rsidRDefault="00102D3B" w:rsidP="00102D3B">
      <w:pPr>
        <w:spacing w:line="240" w:lineRule="auto"/>
        <w:jc w:val="both"/>
        <w:rPr>
          <w:rFonts w:ascii="Times New Roman" w:hAnsi="Times New Roman"/>
        </w:rPr>
      </w:pPr>
      <w:r w:rsidRPr="00165049">
        <w:rPr>
          <w:rFonts w:ascii="Times New Roman" w:eastAsia="Times New Roman" w:hAnsi="Times New Roman"/>
          <w:b/>
          <w:lang w:eastAsia="ru-RU"/>
        </w:rPr>
        <w:t xml:space="preserve"> </w:t>
      </w:r>
    </w:p>
    <w:sectPr w:rsidR="00CE338F" w:rsidRPr="00165049" w:rsidSect="00761CBF">
      <w:type w:val="continuous"/>
      <w:pgSz w:w="16838" w:h="11906" w:orient="landscape"/>
      <w:pgMar w:top="720" w:right="720" w:bottom="720" w:left="720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C658C"/>
    <w:multiLevelType w:val="hybridMultilevel"/>
    <w:tmpl w:val="01CAF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17412"/>
    <w:multiLevelType w:val="hybridMultilevel"/>
    <w:tmpl w:val="735E38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F85678B"/>
    <w:multiLevelType w:val="hybridMultilevel"/>
    <w:tmpl w:val="AA0E455A"/>
    <w:lvl w:ilvl="0" w:tplc="602AB2E0">
      <w:start w:val="1"/>
      <w:numFmt w:val="bullet"/>
      <w:lvlText w:val="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83961"/>
    <w:multiLevelType w:val="hybridMultilevel"/>
    <w:tmpl w:val="EF80BA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375074"/>
    <w:multiLevelType w:val="multilevel"/>
    <w:tmpl w:val="5A82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1D4F34"/>
    <w:multiLevelType w:val="hybridMultilevel"/>
    <w:tmpl w:val="A6B26E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9607B"/>
    <w:multiLevelType w:val="hybridMultilevel"/>
    <w:tmpl w:val="2F1828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03152"/>
    <w:multiLevelType w:val="multilevel"/>
    <w:tmpl w:val="B9BE5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710F99"/>
    <w:multiLevelType w:val="hybridMultilevel"/>
    <w:tmpl w:val="1F5C94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CB4FCA"/>
    <w:multiLevelType w:val="hybridMultilevel"/>
    <w:tmpl w:val="7E10B0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B5D6DC6"/>
    <w:multiLevelType w:val="hybridMultilevel"/>
    <w:tmpl w:val="4C141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34856"/>
    <w:multiLevelType w:val="hybridMultilevel"/>
    <w:tmpl w:val="9980323E"/>
    <w:lvl w:ilvl="0" w:tplc="91D2C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214192"/>
    <w:multiLevelType w:val="hybridMultilevel"/>
    <w:tmpl w:val="71986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2301B6"/>
    <w:multiLevelType w:val="hybridMultilevel"/>
    <w:tmpl w:val="BD7490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8A45FBC"/>
    <w:multiLevelType w:val="hybridMultilevel"/>
    <w:tmpl w:val="12C08B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8AB4E8E"/>
    <w:multiLevelType w:val="multilevel"/>
    <w:tmpl w:val="E2C41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6B158D"/>
    <w:multiLevelType w:val="hybridMultilevel"/>
    <w:tmpl w:val="CAE09D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D82F99"/>
    <w:multiLevelType w:val="hybridMultilevel"/>
    <w:tmpl w:val="6EFE7F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5EF82943"/>
    <w:multiLevelType w:val="hybridMultilevel"/>
    <w:tmpl w:val="586A2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D47495"/>
    <w:multiLevelType w:val="multilevel"/>
    <w:tmpl w:val="D422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F210DD"/>
    <w:multiLevelType w:val="hybridMultilevel"/>
    <w:tmpl w:val="C008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D47A8B"/>
    <w:multiLevelType w:val="hybridMultilevel"/>
    <w:tmpl w:val="070A4A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416C2B"/>
    <w:multiLevelType w:val="hybridMultilevel"/>
    <w:tmpl w:val="D884DA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6E912F5"/>
    <w:multiLevelType w:val="hybridMultilevel"/>
    <w:tmpl w:val="F43E76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8B620E0"/>
    <w:multiLevelType w:val="hybridMultilevel"/>
    <w:tmpl w:val="B2560A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CEA699F"/>
    <w:multiLevelType w:val="hybridMultilevel"/>
    <w:tmpl w:val="73445C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40"/>
  </w:num>
  <w:num w:numId="4">
    <w:abstractNumId w:val="14"/>
  </w:num>
  <w:num w:numId="5">
    <w:abstractNumId w:val="29"/>
  </w:num>
  <w:num w:numId="6">
    <w:abstractNumId w:val="5"/>
  </w:num>
  <w:num w:numId="7">
    <w:abstractNumId w:val="1"/>
  </w:num>
  <w:num w:numId="8">
    <w:abstractNumId w:val="37"/>
  </w:num>
  <w:num w:numId="9">
    <w:abstractNumId w:val="41"/>
  </w:num>
  <w:num w:numId="10">
    <w:abstractNumId w:val="26"/>
  </w:num>
  <w:num w:numId="11">
    <w:abstractNumId w:val="11"/>
  </w:num>
  <w:num w:numId="12">
    <w:abstractNumId w:val="6"/>
  </w:num>
  <w:num w:numId="13">
    <w:abstractNumId w:val="48"/>
  </w:num>
  <w:num w:numId="14">
    <w:abstractNumId w:val="24"/>
  </w:num>
  <w:num w:numId="15">
    <w:abstractNumId w:val="39"/>
  </w:num>
  <w:num w:numId="16">
    <w:abstractNumId w:val="13"/>
  </w:num>
  <w:num w:numId="17">
    <w:abstractNumId w:val="3"/>
  </w:num>
  <w:num w:numId="18">
    <w:abstractNumId w:val="23"/>
  </w:num>
  <w:num w:numId="19">
    <w:abstractNumId w:val="17"/>
  </w:num>
  <w:num w:numId="20">
    <w:abstractNumId w:val="28"/>
  </w:num>
  <w:num w:numId="21">
    <w:abstractNumId w:val="15"/>
  </w:num>
  <w:num w:numId="22">
    <w:abstractNumId w:val="42"/>
  </w:num>
  <w:num w:numId="23">
    <w:abstractNumId w:val="8"/>
  </w:num>
  <w:num w:numId="24">
    <w:abstractNumId w:val="44"/>
  </w:num>
  <w:num w:numId="25">
    <w:abstractNumId w:val="50"/>
  </w:num>
  <w:num w:numId="26">
    <w:abstractNumId w:val="12"/>
  </w:num>
  <w:num w:numId="27">
    <w:abstractNumId w:val="35"/>
  </w:num>
  <w:num w:numId="28">
    <w:abstractNumId w:val="4"/>
  </w:num>
  <w:num w:numId="29">
    <w:abstractNumId w:val="45"/>
  </w:num>
  <w:num w:numId="30">
    <w:abstractNumId w:val="38"/>
  </w:num>
  <w:num w:numId="31">
    <w:abstractNumId w:val="16"/>
  </w:num>
  <w:num w:numId="32">
    <w:abstractNumId w:val="2"/>
  </w:num>
  <w:num w:numId="33">
    <w:abstractNumId w:val="21"/>
  </w:num>
  <w:num w:numId="34">
    <w:abstractNumId w:val="19"/>
  </w:num>
  <w:num w:numId="35">
    <w:abstractNumId w:val="9"/>
  </w:num>
  <w:num w:numId="36">
    <w:abstractNumId w:val="27"/>
  </w:num>
  <w:num w:numId="37">
    <w:abstractNumId w:val="43"/>
  </w:num>
  <w:num w:numId="38">
    <w:abstractNumId w:val="46"/>
  </w:num>
  <w:num w:numId="39">
    <w:abstractNumId w:val="31"/>
  </w:num>
  <w:num w:numId="40">
    <w:abstractNumId w:val="22"/>
  </w:num>
  <w:num w:numId="41">
    <w:abstractNumId w:val="18"/>
  </w:num>
  <w:num w:numId="42">
    <w:abstractNumId w:val="51"/>
  </w:num>
  <w:num w:numId="43">
    <w:abstractNumId w:val="25"/>
  </w:num>
  <w:num w:numId="44">
    <w:abstractNumId w:val="32"/>
  </w:num>
  <w:num w:numId="45">
    <w:abstractNumId w:val="34"/>
  </w:num>
  <w:num w:numId="46">
    <w:abstractNumId w:val="36"/>
  </w:num>
  <w:num w:numId="47">
    <w:abstractNumId w:val="47"/>
  </w:num>
  <w:num w:numId="48">
    <w:abstractNumId w:val="10"/>
  </w:num>
  <w:num w:numId="49">
    <w:abstractNumId w:val="49"/>
  </w:num>
  <w:num w:numId="50">
    <w:abstractNumId w:val="7"/>
  </w:num>
  <w:num w:numId="51">
    <w:abstractNumId w:val="30"/>
  </w:num>
  <w:num w:numId="52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A03B1"/>
    <w:rsid w:val="0002541D"/>
    <w:rsid w:val="00047EA7"/>
    <w:rsid w:val="000A3772"/>
    <w:rsid w:val="000C09E2"/>
    <w:rsid w:val="000C2A57"/>
    <w:rsid w:val="00102D3B"/>
    <w:rsid w:val="00126F6B"/>
    <w:rsid w:val="00133C8D"/>
    <w:rsid w:val="001439E3"/>
    <w:rsid w:val="00161C70"/>
    <w:rsid w:val="00165049"/>
    <w:rsid w:val="001D36B0"/>
    <w:rsid w:val="002645E0"/>
    <w:rsid w:val="002B3740"/>
    <w:rsid w:val="003058F2"/>
    <w:rsid w:val="00317163"/>
    <w:rsid w:val="00341BC0"/>
    <w:rsid w:val="003508F6"/>
    <w:rsid w:val="00392BB2"/>
    <w:rsid w:val="00400632"/>
    <w:rsid w:val="0041190F"/>
    <w:rsid w:val="00424BCD"/>
    <w:rsid w:val="00485C0F"/>
    <w:rsid w:val="004E3CF8"/>
    <w:rsid w:val="005217D7"/>
    <w:rsid w:val="005519B1"/>
    <w:rsid w:val="005A5A6C"/>
    <w:rsid w:val="005B1949"/>
    <w:rsid w:val="005C1762"/>
    <w:rsid w:val="005C3099"/>
    <w:rsid w:val="005C44B0"/>
    <w:rsid w:val="0060237F"/>
    <w:rsid w:val="0063652C"/>
    <w:rsid w:val="00640569"/>
    <w:rsid w:val="00641C21"/>
    <w:rsid w:val="0065235E"/>
    <w:rsid w:val="006524D9"/>
    <w:rsid w:val="00657B2D"/>
    <w:rsid w:val="00686B6B"/>
    <w:rsid w:val="00692A32"/>
    <w:rsid w:val="006C6179"/>
    <w:rsid w:val="006F681F"/>
    <w:rsid w:val="0072695A"/>
    <w:rsid w:val="00757B9B"/>
    <w:rsid w:val="00761CBF"/>
    <w:rsid w:val="00792CAA"/>
    <w:rsid w:val="007B491A"/>
    <w:rsid w:val="007E7327"/>
    <w:rsid w:val="00852280"/>
    <w:rsid w:val="008959B8"/>
    <w:rsid w:val="00895D3C"/>
    <w:rsid w:val="008E5BB2"/>
    <w:rsid w:val="00922D75"/>
    <w:rsid w:val="00931213"/>
    <w:rsid w:val="00957390"/>
    <w:rsid w:val="00961075"/>
    <w:rsid w:val="0096561F"/>
    <w:rsid w:val="009950DE"/>
    <w:rsid w:val="009B57B6"/>
    <w:rsid w:val="009F117C"/>
    <w:rsid w:val="00A049F0"/>
    <w:rsid w:val="00AA36A4"/>
    <w:rsid w:val="00AC5898"/>
    <w:rsid w:val="00B05041"/>
    <w:rsid w:val="00B1503D"/>
    <w:rsid w:val="00B27945"/>
    <w:rsid w:val="00B31AFA"/>
    <w:rsid w:val="00B3480E"/>
    <w:rsid w:val="00B50B02"/>
    <w:rsid w:val="00BA454F"/>
    <w:rsid w:val="00BE28B2"/>
    <w:rsid w:val="00C06E0C"/>
    <w:rsid w:val="00C7301E"/>
    <w:rsid w:val="00C9440D"/>
    <w:rsid w:val="00C96462"/>
    <w:rsid w:val="00C96F43"/>
    <w:rsid w:val="00CC0016"/>
    <w:rsid w:val="00CE030B"/>
    <w:rsid w:val="00CE338F"/>
    <w:rsid w:val="00D223EC"/>
    <w:rsid w:val="00D23B73"/>
    <w:rsid w:val="00D5295F"/>
    <w:rsid w:val="00D64E06"/>
    <w:rsid w:val="00D80ADF"/>
    <w:rsid w:val="00D97F4C"/>
    <w:rsid w:val="00DC209E"/>
    <w:rsid w:val="00E05268"/>
    <w:rsid w:val="00E057E0"/>
    <w:rsid w:val="00E15138"/>
    <w:rsid w:val="00E41ADA"/>
    <w:rsid w:val="00E55B49"/>
    <w:rsid w:val="00E6445E"/>
    <w:rsid w:val="00E8113D"/>
    <w:rsid w:val="00E81311"/>
    <w:rsid w:val="00E90E9A"/>
    <w:rsid w:val="00E91F31"/>
    <w:rsid w:val="00EA18A7"/>
    <w:rsid w:val="00EA53A3"/>
    <w:rsid w:val="00EB557C"/>
    <w:rsid w:val="00EC18BC"/>
    <w:rsid w:val="00EC5386"/>
    <w:rsid w:val="00EE42CB"/>
    <w:rsid w:val="00EF282E"/>
    <w:rsid w:val="00F30183"/>
    <w:rsid w:val="00F40610"/>
    <w:rsid w:val="00F73317"/>
    <w:rsid w:val="00F87AA1"/>
    <w:rsid w:val="00F9228D"/>
    <w:rsid w:val="00FA03B1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3"/>
        <o:r id="V:Rule3" type="connector" idref="#Прямая со стрелкой 2"/>
        <o:r id="V:Rule4" type="connector" idref="#Прямая со стрелкой 5"/>
        <o:r id="V:Rule5" type="connector" idref="#_x0000_s1040"/>
        <o:r id="V:Rule6" type="connector" idref="#Прямая со стрелкой 6"/>
        <o:r id="V:Rule7" type="connector" idref="#_x0000_s1043"/>
        <o:r id="V:Rule8" type="connector" idref="#_x0000_s1038"/>
        <o:r id="V:Rule9" type="connector" idref="#_x0000_s1042"/>
        <o:r id="V:Rule10" type="connector" idref="#_x0000_s1034"/>
        <o:r id="V:Rule11" type="connector" idref="#_x0000_s1044"/>
        <o:r id="V:Rule12" type="connector" idref="#Прямая со стрелкой 7"/>
        <o:r id="V:Rule13" type="connector" idref="#_x0000_s1039"/>
        <o:r id="V:Rule14" type="connector" idref="#_x0000_s1045"/>
        <o:r id="V:Rule15" type="connector" idref="#_x0000_s1035"/>
        <o:r id="V:Rule16" type="connector" idref="#Прямая со стрелкой 4"/>
        <o:r id="V:Rule17" type="connector" idref="#_x0000_s1047"/>
        <o:r id="V:Rule18" type="connector" idref="#_x0000_s1046"/>
        <o:r id="V:Rule19" type="connector" idref="#Прямая со стрелкой 8"/>
        <o:r id="V:Rule20" type="connector" idref="#_x0000_s1041"/>
        <o:r id="V:Rule21" type="connector" idref="#_x0000_s1037"/>
        <o:r id="V:Rule22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1CBF"/>
    <w:pPr>
      <w:ind w:left="720"/>
      <w:contextualSpacing/>
    </w:pPr>
  </w:style>
  <w:style w:type="paragraph" w:customStyle="1" w:styleId="Style9">
    <w:name w:val="Style9"/>
    <w:basedOn w:val="a"/>
    <w:rsid w:val="00761CBF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rsid w:val="00761CBF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Normal (Web)"/>
    <w:basedOn w:val="a"/>
    <w:unhideWhenUsed/>
    <w:rsid w:val="00102D3B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a5">
    <w:name w:val="Базовый"/>
    <w:rsid w:val="00102D3B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65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65235E"/>
    <w:pPr>
      <w:spacing w:after="120" w:line="240" w:lineRule="auto"/>
    </w:pPr>
    <w:rPr>
      <w:rFonts w:ascii="Times New Roman" w:eastAsia="Times New Roman" w:hAnsi="Times New Roman"/>
      <w:sz w:val="72"/>
      <w:szCs w:val="72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65235E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FontStyle20">
    <w:name w:val="Font Style20"/>
    <w:basedOn w:val="a0"/>
    <w:uiPriority w:val="99"/>
    <w:rsid w:val="00E813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1">
    <w:name w:val="Font Style21"/>
    <w:basedOn w:val="a0"/>
    <w:uiPriority w:val="99"/>
    <w:rsid w:val="00E81311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uiPriority w:val="99"/>
    <w:rsid w:val="00E81311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8131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6179"/>
  </w:style>
  <w:style w:type="character" w:customStyle="1" w:styleId="c3">
    <w:name w:val="c3"/>
    <w:basedOn w:val="a0"/>
    <w:rsid w:val="006C6179"/>
  </w:style>
  <w:style w:type="paragraph" w:customStyle="1" w:styleId="c18">
    <w:name w:val="c18"/>
    <w:basedOn w:val="a"/>
    <w:rsid w:val="006C6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Основной"/>
    <w:basedOn w:val="a"/>
    <w:link w:val="aa"/>
    <w:rsid w:val="00A049F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A049F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b">
    <w:name w:val="Курсив"/>
    <w:basedOn w:val="a9"/>
    <w:rsid w:val="00A049F0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A049F0"/>
    <w:pPr>
      <w:numPr>
        <w:numId w:val="5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Знак"/>
    <w:link w:val="a9"/>
    <w:rsid w:val="00A049F0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CBF"/>
    <w:pPr>
      <w:ind w:left="720"/>
      <w:contextualSpacing/>
    </w:pPr>
  </w:style>
  <w:style w:type="paragraph" w:customStyle="1" w:styleId="Style9">
    <w:name w:val="Style9"/>
    <w:basedOn w:val="a"/>
    <w:rsid w:val="00761CBF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rsid w:val="00761CB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3CD1F-79CC-4A12-A670-CAA20965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49</Pages>
  <Words>14370</Words>
  <Characters>81915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Шакуров</cp:lastModifiedBy>
  <cp:revision>42</cp:revision>
  <dcterms:created xsi:type="dcterms:W3CDTF">2015-10-10T17:19:00Z</dcterms:created>
  <dcterms:modified xsi:type="dcterms:W3CDTF">2016-11-21T16:29:00Z</dcterms:modified>
</cp:coreProperties>
</file>